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430" w:rsidRPr="00F445F1" w:rsidRDefault="00AA0430" w:rsidP="00AA0430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F445F1"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AA0430" w:rsidRPr="00F445F1" w:rsidRDefault="00AA0430" w:rsidP="00AA0430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F445F1"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AA0430" w:rsidRPr="00F445F1" w:rsidRDefault="00AA0430" w:rsidP="00AA0430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F445F1"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AA0430" w:rsidRPr="00F445F1" w:rsidRDefault="00AA0430" w:rsidP="00AA0430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 w:rsidRPr="00F445F1"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AA0430" w:rsidRPr="00F445F1" w:rsidRDefault="00AA0430" w:rsidP="00AA0430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F445F1">
        <w:rPr>
          <w:b/>
          <w:szCs w:val="24"/>
          <w:lang w:val="es-ES"/>
        </w:rPr>
        <w:t>§</w:t>
      </w:r>
      <w:r w:rsidRPr="00F445F1">
        <w:rPr>
          <w:rFonts w:ascii="GHEA Grapalat" w:hAnsi="GHEA Grapalat"/>
          <w:b/>
          <w:color w:val="0D0D0D"/>
          <w:sz w:val="20"/>
          <w:lang w:val="hy-AM"/>
        </w:rPr>
        <w:t xml:space="preserve"> </w:t>
      </w:r>
      <w:r w:rsidRPr="001C40F1">
        <w:rPr>
          <w:rFonts w:ascii="GHEA Grapalat" w:hAnsi="GHEA Grapalat"/>
          <w:b/>
          <w:color w:val="0D0D0D"/>
          <w:sz w:val="21"/>
          <w:szCs w:val="21"/>
          <w:lang w:val="hy-AM"/>
        </w:rPr>
        <w:t>ՀՀ ԿԱ ԱԱԾ-ՌԲՎ-ԱՊՁԲ-17/</w:t>
      </w:r>
      <w:r w:rsidRPr="00AA0430">
        <w:rPr>
          <w:rFonts w:ascii="GHEA Grapalat" w:hAnsi="GHEA Grapalat"/>
          <w:b/>
          <w:color w:val="0D0D0D"/>
          <w:sz w:val="21"/>
          <w:szCs w:val="21"/>
          <w:lang w:val="af-ZA"/>
        </w:rPr>
        <w:t>2</w:t>
      </w:r>
      <w:r w:rsidRPr="001C40F1">
        <w:rPr>
          <w:rFonts w:ascii="GHEA Grapalat" w:hAnsi="GHEA Grapalat"/>
          <w:b/>
          <w:color w:val="0D0D0D"/>
          <w:sz w:val="21"/>
          <w:szCs w:val="21"/>
          <w:lang w:val="hy-AM"/>
        </w:rPr>
        <w:t>-ԳԱԿ-ՇՀԱՊՁԲ-15/4</w:t>
      </w:r>
      <w:r w:rsidRPr="00F445F1">
        <w:rPr>
          <w:b/>
          <w:szCs w:val="24"/>
          <w:lang w:val="es-ES"/>
        </w:rPr>
        <w:t>¦</w:t>
      </w:r>
    </w:p>
    <w:p w:rsidR="00AA0430" w:rsidRPr="00F445F1" w:rsidRDefault="00AA0430" w:rsidP="00AA0430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F445F1"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F445F1">
        <w:rPr>
          <w:b/>
          <w:sz w:val="20"/>
          <w:lang w:val="es-ES"/>
        </w:rPr>
        <w:t>§</w:t>
      </w:r>
      <w:r w:rsidRPr="00F445F1">
        <w:rPr>
          <w:rFonts w:ascii="GHEA Grapalat" w:hAnsi="GHEA Grapalat"/>
          <w:b/>
          <w:color w:val="0D0D0D"/>
          <w:sz w:val="20"/>
          <w:lang w:val="hy-AM"/>
        </w:rPr>
        <w:t xml:space="preserve"> </w:t>
      </w:r>
      <w:r w:rsidRPr="001C40F1">
        <w:rPr>
          <w:rFonts w:ascii="GHEA Grapalat" w:hAnsi="GHEA Grapalat"/>
          <w:b/>
          <w:color w:val="0D0D0D"/>
          <w:sz w:val="21"/>
          <w:szCs w:val="21"/>
          <w:lang w:val="hy-AM"/>
        </w:rPr>
        <w:t>ՀՀ ԿԱ ԱԱԾ-ՌԲՎ-ԱՊՁԲ-17/</w:t>
      </w:r>
      <w:r w:rsidRPr="00AA0430">
        <w:rPr>
          <w:rFonts w:ascii="GHEA Grapalat" w:hAnsi="GHEA Grapalat"/>
          <w:b/>
          <w:color w:val="0D0D0D"/>
          <w:sz w:val="21"/>
          <w:szCs w:val="21"/>
          <w:lang w:val="af-ZA"/>
        </w:rPr>
        <w:t>2</w:t>
      </w:r>
      <w:r w:rsidRPr="001C40F1">
        <w:rPr>
          <w:rFonts w:ascii="GHEA Grapalat" w:hAnsi="GHEA Grapalat"/>
          <w:b/>
          <w:color w:val="0D0D0D"/>
          <w:sz w:val="21"/>
          <w:szCs w:val="21"/>
          <w:lang w:val="hy-AM"/>
        </w:rPr>
        <w:t>-ԳԱԿ-ՇՀԱՊՁԲ-15/4</w:t>
      </w:r>
      <w:r w:rsidRPr="00F445F1">
        <w:rPr>
          <w:b/>
          <w:sz w:val="20"/>
          <w:lang w:val="es-ES"/>
        </w:rPr>
        <w:t>¦</w:t>
      </w:r>
      <w:r w:rsidRPr="00F445F1">
        <w:rPr>
          <w:b/>
          <w:szCs w:val="24"/>
          <w:lang w:val="es-ES"/>
        </w:rPr>
        <w:t xml:space="preserve"> </w:t>
      </w:r>
      <w:r w:rsidRPr="00F445F1"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F445F1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F445F1"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295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68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AA0430" w:rsidRPr="00F445F1" w:rsidTr="00AA0430">
        <w:trPr>
          <w:trHeight w:val="146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F445F1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AA0430" w:rsidRPr="00F445F1" w:rsidTr="00AA0430">
        <w:trPr>
          <w:trHeight w:val="110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F445F1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F445F1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F445F1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AA0430" w:rsidRPr="00F445F1" w:rsidTr="00AA0430">
        <w:trPr>
          <w:trHeight w:val="175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F445F1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F445F1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F445F1" w:rsidRDefault="00AA0430" w:rsidP="00AA043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AA0430" w:rsidRPr="00F445F1" w:rsidTr="00AA0430">
        <w:trPr>
          <w:trHeight w:val="275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F445F1" w:rsidRDefault="00AA0430" w:rsidP="00AA043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Էթիլբրոմիզովալերիանատ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ֆենոբարբիտալ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պղպեղային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անանուխի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յուղ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 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N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05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CM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A0430" w:rsidRPr="00AA0430" w:rsidRDefault="00AA0430" w:rsidP="00AA0430">
            <w:pPr>
              <w:rPr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Կաթիլներ ներքին ընդունման, 20մգ/մլ+ 18,26մգ/մլ+ 1,42մգ/մլ,  25մլ   շշիկ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0430" w:rsidRPr="00AA0430" w:rsidRDefault="00AA0430" w:rsidP="00AA0430">
            <w:pPr>
              <w:rPr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Կաթիլներ ներքին ընդունման, 20մգ/մլ+ 18,26մգ/մլ+ 1,42մգ/մլ,  25մլ   շշիկ 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EF7205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Կատվախոտի հանուկ N05CM09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5500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5500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11110,0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11110,0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20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: 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20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: 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Տրիմետազիդին (տրիմետազիդինի դիհիդրոքլորիդ) C01EB15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102060,0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102060,0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կարգավորվող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ձերբազատմամբ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, 35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կարգավորվող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ձերբազատմամբ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, 35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Պերինդոպրիլ արգինին, ինդապամիդ C09BA04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239400,0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239400,0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թաղանթապատ ,   (2,5մգ+0,625մգ)  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թաղանթապատ ,   (2,5մգ+0,625մգ)  :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Պերինդոպրիլ արգինին, ինդապամիդ C09BA04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352926,0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352926,0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թաղանթապատ , (5մգ+1.25մգ)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թաղանթապատ , (5մգ+1.25մգ)  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Տոլպերիզոնի հիդրոքլորիդ  M03BX04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112320,0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112320,0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թաղանթապատ, 150մգ   :   Հանձման պահին պիտանելիության ժամկետի առկայություն*(տես ծանոթությունը):  Ֆիրմայի  </w:t>
            </w:r>
            <w:r w:rsidRPr="00AA0430">
              <w:rPr>
                <w:rFonts w:ascii="GHEA Grapalat" w:hAnsi="GHEA Grapalat"/>
                <w:sz w:val="12"/>
                <w:szCs w:val="12"/>
              </w:rPr>
              <w:lastRenderedPageBreak/>
              <w:t xml:space="preserve">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lastRenderedPageBreak/>
              <w:t xml:space="preserve">Դեղահատեր թաղանթապատ, 150մգ   :   Հանձման պահին պիտանելիության ժամկետի առկայություն*(տես </w:t>
            </w:r>
            <w:r w:rsidRPr="00AA0430">
              <w:rPr>
                <w:rFonts w:ascii="GHEA Grapalat" w:hAnsi="GHEA Grapalat"/>
                <w:sz w:val="12"/>
                <w:szCs w:val="12"/>
              </w:rPr>
              <w:lastRenderedPageBreak/>
              <w:t xml:space="preserve">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lastRenderedPageBreak/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Տոլպերիզոնի հիդրոքլորիդ  M03BX04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54240,0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54240,0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100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+2,5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լիդոկային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լիդոկայինի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հիդրոքլորիդ</w:t>
            </w:r>
            <w:r w:rsidRPr="00AA0430">
              <w:rPr>
                <w:rFonts w:ascii="GHEA Grapalat" w:hAnsi="GHEA Grapalat"/>
                <w:sz w:val="12"/>
                <w:szCs w:val="12"/>
              </w:rPr>
              <w:t>)/, 1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100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+2,5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լիդոկային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լիդոկայինի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հիդրոքլորիդ</w:t>
            </w:r>
            <w:r w:rsidRPr="00AA0430">
              <w:rPr>
                <w:rFonts w:ascii="GHEA Grapalat" w:hAnsi="GHEA Grapalat"/>
                <w:sz w:val="12"/>
                <w:szCs w:val="12"/>
              </w:rPr>
              <w:t>)/, 1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Մետամիզոլ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մետամիզոլ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նատրիում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պիտոֆենոն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պիտոֆենոնի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հիդրոքլորիդ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ֆենպիվերինիումի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բրոմիդ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  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N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02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BB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52 ,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03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DA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02 ,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N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02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BB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52                  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7137,0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7137,0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 ներարկման , 2500մգ/5մլ+10մգ/5մլ+0,1մգ/5մլ, 5մլ  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 ներարկման , 2500մգ/5մլ+10մգ/5մլ+0,1մգ/5մլ, 5մլ  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Քլորամֆենիկոլ, մեթիլուրացիլ D06C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5670,0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5670,0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Քսուք, 7,5մգ/գ+40մգ/գ ,  40գ պարկուճ: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Քսուք, 7,5մգ/գ+40մգ/գ ,  40գ պարկուճ: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Էբաստին R06AX22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110106,0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110106,0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թաղանթապատ, 10մգ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թաղանթապատ, 10մգ  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Մեբհիդրոլին R06AX15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38800,0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38800,0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Դրաժե, 100մգ: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Դրաժե, 100մգ: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Պիրացետամ   N06BX03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7182,0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7182,0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 Դեղապատիճներ, 400մգ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 Դեղապատիճներ, 400մգ 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AA0430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Պիրացետամ   N06BX03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6720,0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6720,0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Լուծույթ ներարկման,</w:t>
            </w:r>
            <w:r w:rsidRPr="00AA0430">
              <w:rPr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200մգ/մլ, 5մլ </w:t>
            </w:r>
            <w:r w:rsidRPr="00AA0430">
              <w:rPr>
                <w:rFonts w:ascii="GHEA Grapalat" w:hAnsi="GHEA Grapalat" w:cs="Sylfaen"/>
                <w:color w:val="000000"/>
                <w:sz w:val="12"/>
                <w:szCs w:val="12"/>
              </w:rPr>
              <w:t>սրվակ: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Լուծույթ ներարկման,</w:t>
            </w:r>
            <w:r w:rsidRPr="00AA0430">
              <w:rPr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200մգ/մլ, 5մլ </w:t>
            </w:r>
            <w:r w:rsidRPr="00AA0430">
              <w:rPr>
                <w:rFonts w:ascii="GHEA Grapalat" w:hAnsi="GHEA Grapalat" w:cs="Sylfaen"/>
                <w:color w:val="000000"/>
                <w:sz w:val="12"/>
                <w:szCs w:val="12"/>
              </w:rPr>
              <w:t>սրվակ: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EF7205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Սուլֆոկամֆորաթթու, նովոկայինի հիմք    R07AB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17880,0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17880,0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,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49.6մգ/մլ+ 50.4մգ/մլ, 2մլ  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AA0430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,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49.6մգ/մլ+ 50.4մգ/մլ, 2մլ  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AA0430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                                                                                                  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Յոդ     D08AG03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4605,0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4605,0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արտաքին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կիրառման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1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100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ապակե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շշիկ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արտաքին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կիրառման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1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100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ապակե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շշիկ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                                                                                                   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Ացետիլսալիցիլաթթու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պարացետամոլ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կոֆեին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N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02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51,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N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02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71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Դեղահատեր, 200մգ+200մգ+40մգ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Դեղահատեր, 200մգ+200մգ+40մգ  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Մետամիզոլ (մետամիզոլի նատրիում)  N02BB02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10020,0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10020,0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 ներարկման, 500մգ/մլ , 2մլ    սրվակ:   Հանձման պահին պիտանելիության ժամկետի առկայություն*(տես ծանոթությունը):  Ֆիրմայի  </w:t>
            </w:r>
            <w:r w:rsidRPr="00AA0430">
              <w:rPr>
                <w:rFonts w:ascii="GHEA Grapalat" w:hAnsi="GHEA Grapalat"/>
                <w:sz w:val="12"/>
                <w:szCs w:val="12"/>
              </w:rPr>
              <w:lastRenderedPageBreak/>
              <w:t xml:space="preserve">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lastRenderedPageBreak/>
              <w:t xml:space="preserve">Լուծույթ ներարկման, 500մգ/մլ , 2մլ    սրվակ:   Հանձման պահին պիտանելիության ժամկետի առկայություն*(տես </w:t>
            </w:r>
            <w:r w:rsidRPr="00AA0430">
              <w:rPr>
                <w:rFonts w:ascii="GHEA Grapalat" w:hAnsi="GHEA Grapalat"/>
                <w:sz w:val="12"/>
                <w:szCs w:val="12"/>
              </w:rPr>
              <w:lastRenderedPageBreak/>
              <w:t xml:space="preserve">ծանոթությունը):  Ֆիրմայի  նշումով:  </w:t>
            </w:r>
          </w:p>
        </w:tc>
      </w:tr>
      <w:tr w:rsidR="00AA0430" w:rsidRPr="00AA0430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lastRenderedPageBreak/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Մետամիզոլ (մետամիզոլի նատրիում)  N02BB02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5750,0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5750,0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Դեղահատեր, 500մգ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Դեղահատեր, 500մգ 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Դեքսամեթազոն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նեոմիցին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նեոմիցինի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սուլֆատ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պոլիմիքսին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պոլիմիքսին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-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սուլֆատ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 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S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01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CA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01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62154,0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62154,0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Ակնակաթիլներ (դեղակախույթ) 1մգ/մլ+3.5ՄՄ/մլ+ 6ՄՄ/մլ, 5մլ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Ակնակաթիլներ (դեղակախույթ) 1մգ/մլ+3.5ՄՄ/մլ+ 6ՄՄ/մլ, 5մլ սրվակ: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Կատվախոտ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դեղատու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պատրինջ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դեղատու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անանուխ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պղպեղային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HN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05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CM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3200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3200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381280,0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381280,0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>, 87,5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+17,5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+17,5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>, 87,5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+17,5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+17,5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noProof/>
                <w:color w:val="000000"/>
                <w:sz w:val="18"/>
                <w:szCs w:val="18"/>
                <w:lang w:val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228600</wp:posOffset>
                  </wp:positionV>
                  <wp:extent cx="0" cy="304800"/>
                  <wp:effectExtent l="0" t="0" r="0" b="0"/>
                  <wp:wrapNone/>
                  <wp:docPr id="4" name="AutoShape 1109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28900" y="155057475"/>
                            <a:ext cx="0" cy="190500"/>
                            <a:chOff x="2628900" y="155057475"/>
                            <a:chExt cx="0" cy="190500"/>
                          </a:xfrm>
                        </a:grpSpPr>
                        <a:sp>
                          <a:nvSpPr>
                            <a:cNvPr id="183" name="AutoShape 11098" descr="*"/>
                            <a:cNvSpPr>
                              <a:spLocks noChangeAspect="1" noChangeArrowheads="1"/>
                            </a:cNvSpPr>
                          </a:nvSpPr>
                          <a:spPr bwMode="auto">
                            <a:xfrm>
                              <a:off x="2276475" y="118824375"/>
                              <a:ext cx="0" cy="304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xdr="http://schemas.openxmlformats.org/drawingml/2006/spreadsheetDrawing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xdr="http://schemas.openxmlformats.org/drawingml/2006/spreadsheetDrawing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Թիամին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թիամինի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հիդրոքլորիդ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ռիբոֆլավին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ռիբոֆլավինի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նատրիումական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ֆոսֆատ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պիրիդօքսին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պիրիդօքսինի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հիդրոքլորիդ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նիկոտինամիդ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   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11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EX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33350,0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33350,0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ե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+1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+5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+50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2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ե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+1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+5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+50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2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                                                              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Թիամին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թիամինի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հիդրոքլորիդ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ռիբոֆլավին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ռիբոֆլավինի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նատրիումական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ֆոսֆատ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պիրիդօքսին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պիրիդօքսինի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հիդրոքլորիդ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նիկոտինամիդ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   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11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EX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12612,0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12612,0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թաղանթապատ,  5մգ+1մգ+4մգ+ 50մգ: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թաղանթապատ,  5մգ+1մգ+4մգ+ 50մգ: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Գլիմեպիրիդ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մետֆորմին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մետֆորմինի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հիդրոքլորիդ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10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BD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02,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10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BB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12,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10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457824,0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457824,0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երկարատև ձերբազատմամբ թաղանթապատ, 2մգ+500մգ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երկարատև ձերբազատմամբ թաղանթապատ, 2մգ+500մգ 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Ամբրօքսոլ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ամբրօքսոլի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հիդրոքլորիդ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 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R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05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CB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06,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R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05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CB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42580,0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42580,0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Դեղահատեր, 30մգ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Դեղահատեր, 30մգ  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Ռամիպրիլ   C09AA02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78684,0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78684,0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Դեղահատեր,5մգ: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Դեղահատեր,5մգ: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Ռամիպրիլ, հիդրոքլորոթիազիդ C09BA05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99972,0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99972,0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Դեղահատեր, 5մգ+25մգ: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Դեղահատեր, 5մգ+25մգ: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Վինպոցետին N06BX18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63330,0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63330,0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A0430" w:rsidRPr="00AA0430" w:rsidRDefault="00AA0430" w:rsidP="00AA0430">
            <w:pPr>
              <w:rPr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0430" w:rsidRPr="00AA0430" w:rsidRDefault="00AA0430" w:rsidP="00AA0430">
            <w:pPr>
              <w:rPr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Վինպոցետին N06BX18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96696,0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96696,0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A0430" w:rsidRPr="00AA0430" w:rsidRDefault="00AA0430" w:rsidP="00AA0430">
            <w:pPr>
              <w:rPr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0430" w:rsidRPr="00AA0430" w:rsidRDefault="00AA0430" w:rsidP="00AA0430">
            <w:pPr>
              <w:rPr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lastRenderedPageBreak/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lastRenderedPageBreak/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Բրոմհեքսին (բրոմհեքսինի հիդրոքլորիդ)    R05CB02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6220,0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6220,0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Դեղահատեր, 8մգ: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Դեղահատեր, 8մգ: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Ֆենոբարբիտալ, էթիլբրոմիզովալերիա-նաթթու N05CB02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131544,0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131544,0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 (կաթիլներ), 18,4մգ/մլ+ 18,4մգ/մլ, 20մլ   շշիկ: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 (կաթիլներ), 18,4մգ/մլ+ 18,4մգ/մլ, 20մլ   շշիկ: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AA0430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Բենդազոլ (բենդազոլի հիդրոքլորիդ)  C04AX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4020,0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4020,0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 ներարկման , 10մգ/մլ,  1մլ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 ներարկման , 10մգ/մլ,  1մլ սրվակ: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Ձյութ, քսերոֆորմ D08AX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6732,0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6732,0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Նրբամածուկ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30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, 30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,40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Նրբամածուկ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30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, 30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,40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Էթիլմեթիլհիդրօքսիպիրիդինի սուկցինատ  N07XX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68400,0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68400,0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թաղանթապատ, 125մգ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թաղանթապատ, 125մգ  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Էթիլմեթիլհիդրօքսիպիրիդինի սուկցինատ  N07XX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51300,0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51300,0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 մ/մ և ն/ե ներարկման, 50մգ/մլ,  2մլ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 մ/մ և ն/ե ներարկման, 50մգ/մլ,  2մլ սրվակ: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Գլիբենկլամիդ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մետֆորմին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մետֆորմինի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հիդրոքլորիդ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10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BD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02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59796,0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59796,0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 Դեղահատեր  թաղանթապատ , 2,5մգ+500մգ: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 Դեղահատեր  թաղանթապատ , 2,5մգ+500մգ: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Գլիբենկլամիդ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մետֆորմին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մետֆորմինի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հիդրոքլորիդ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10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BD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02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47817,0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47817,0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 Դեղահատեր  թաղանթապատ,   5մգ+500մգ: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 Դեղահատեր  թաղանթապատ,   5մգ+500մգ: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Բետահիստին (բետահիստինի դիհիդրոքլորիդ)  N07CA01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192024,0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192024,0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 Դեղահատեր,  24մգ 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 Դեղահատեր,  24մգ :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Հիդրոկորտիզոն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հիդրոկորտիզոնի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ացետատ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օքսիտետրացիկլին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օքսիտետրացիկլինի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հիդրոքլորիդ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D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07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CA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01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4580,0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4580,0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Քսուք արտաքին կիրառման,  10մգ/գ+30մգ/գ, 10գ պարկուճ: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Քսուք արտաքին կիրառման,  10մգ/գ+30մգ/գ, 10գ պարկուճ: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Ադատոդա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անոթային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մատուտակ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հարթ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պղպեղ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երկարավուն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մանուշակ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բուրավետ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զոպա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դեղատու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խոլնջան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R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05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CA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Éá½³Ý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3360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3360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174652.8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174652.8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Lոզաններ մեղր-կիտրոնի, անանուխի, նարնջի համերով  30մգ+7մգ+6մգ+2մգ+3մգ+3մգ:Հանձման պահին պիտանելիության ժամկետի առկայություն*(տես ծանոթությունը):  Ֆիրմայի  </w:t>
            </w:r>
            <w:r w:rsidRPr="00AA0430">
              <w:rPr>
                <w:rFonts w:ascii="GHEA Grapalat" w:hAnsi="GHEA Grapalat"/>
                <w:sz w:val="12"/>
                <w:szCs w:val="12"/>
              </w:rPr>
              <w:lastRenderedPageBreak/>
              <w:t>նշումով: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lastRenderedPageBreak/>
              <w:t xml:space="preserve">Lոզաններ մեղր-կիտրոնի, անանուխի, նարնջի համերով  30մգ+7մգ+6մգ+2մգ+3մգ+3մգ:Հանձման պահին պիտանելիության ժամկետի </w:t>
            </w:r>
            <w:r w:rsidRPr="00AA0430">
              <w:rPr>
                <w:rFonts w:ascii="GHEA Grapalat" w:hAnsi="GHEA Grapalat"/>
                <w:sz w:val="12"/>
                <w:szCs w:val="12"/>
              </w:rPr>
              <w:lastRenderedPageBreak/>
              <w:t>առկայություն*(տես ծանոթությունը):  Ֆիրմայի  նշումով: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lastRenderedPageBreak/>
              <w:t>40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Նիտրոֆուրալ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տետրակային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տետրակայինի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հիդրոքլորիդ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ֆենազոն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S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02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DA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30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28404,0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28404,0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Ականջակաթիլներ, (2.5մգ+31.25մգ+ 87.5մգ)/մլ, 5մլ պլաստիկե սրվակ կամ ապակե սրվակ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Ականջակաթիլներ, (2.5մգ+31.25մգ+ 87.5մգ)/մլ, 5մլ պլաստիկե սրվակ կամ ապակե սրվակ 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41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Թիոկտաթթու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ալֆա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-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լիպոյաթթու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   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16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AX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01,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05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167805,0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167805,0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Դեղահատեր թաղանթապատ, 600մգ:   Հանձման պահին պիտանելիության ժամկետի առկայություն*(տես ծանոթությունը):  Ֆիրմայի  նշումով: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Դեղահատեր թաղանթապատ, 600մգ:   Հանձման պահին պիտանելիության ժամկետի առկայություն*(տես ծանոթությունը):  Ֆիրմայի  նշումով: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42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Թիոկտաթթու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ալֆա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-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լիպոյաթթու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   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16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AX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01,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05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68067,0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68067,0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 ներարկման , 25մգ/մլ,  24մլ  սրվակ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 ներարկման , 25մգ/մլ,  24մլ  սրվակ 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43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Ֆենիլէֆրին (ֆենիլէֆրինի հիդրոքլորիդ)  C01CA06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53638.2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53638.2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Ակնակաթիլներ,  25մգ/մլ,  10մլ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Ակնակաթիլներ,  25մգ/մլ,  10մլ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44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Ֆենիլէֆրին (ֆենիլէֆրինի հիդրոքլորիդ)  C01CA06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1969.2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1969.2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 ներարկման 10մգ/մլ,  1մլ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 ներարկման 10մգ/մլ,  1մլ  սրվակ: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45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Քսերոֆորմ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շիկատակի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հանուկ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ցինկ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ցինկի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սուլֆատ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   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C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05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AX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8505,0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8505,0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Մոմիկներ ուղիղաղիքային 100մգ+20մգ+ 50մգ:   Հանձման պահին պիտանելիության ժամկետի առկայություն*(տես ծանոթությունը):  Ֆիրմայի  նշումով: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Մոմիկներ ուղիղաղիքային 100մգ+20մգ+ 50մգ:   Հանձման պահին պիտանելիության ժամկետի առկայություն*(տես ծանոթությունը):  Ֆիրմայի  նշումով: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46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Նիկեթամիդ   R07AB02                 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6601.5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6601.5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 ներարկման ,  250մգ/մլ,  2մլ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 ներարկման ,  250մգ/մլ,  2մլ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47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Տաուրին  S01XA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Ակնակաթիլներ,  40մգ/մլ,  10մլ   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Ակնակաթիլներ,  40մգ/մլ,  10մլ     սրվակ: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48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Ցիպրոֆլօքսացին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ցիպրոֆլօքսացինի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հիդրոքլորիդ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դեքսամեթազոն</w:t>
            </w:r>
            <w:r w:rsidRPr="00E23EF2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S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03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CA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01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131607,0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131607,0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Դեղակախույթ աչքի/ականջի,</w:t>
            </w:r>
            <w:r w:rsidRPr="00AA0430">
              <w:rPr>
                <w:rFonts w:ascii="GHEA Grapalat" w:hAnsi="GHEA Grapalat" w:cs="Arial"/>
                <w:sz w:val="12"/>
                <w:szCs w:val="12"/>
              </w:rPr>
              <w:t xml:space="preserve"> 3մգ/մլ+1մգ/մլ,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10մլ պլաստիկե սրվակ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Դեղակախույթ աչքի/ականջի,</w:t>
            </w:r>
            <w:r w:rsidRPr="00AA0430">
              <w:rPr>
                <w:rFonts w:ascii="GHEA Grapalat" w:hAnsi="GHEA Grapalat" w:cs="Arial"/>
                <w:sz w:val="12"/>
                <w:szCs w:val="12"/>
              </w:rPr>
              <w:t xml:space="preserve"> 3մգ/մլ+1մգ/մլ,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10մլ պլաստիկե սրվակ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49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Պարացետամոլ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ֆենիլէֆրին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ֆենիլէֆրինի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հիդրոքլորիդ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ասկորբինաթթու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 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N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02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BE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51,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N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02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69270,0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69270,0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Դեղափոշի ներքին ընդունման լուծույթի, կիտրոնի և մեղրի համով , 750մգ+10մգ+ 60մգ, 5գ փաթեթ: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Դեղափոշի ներքին ընդունման լուծույթի, կիտրոնի և մեղրի համով , 750մգ+10մգ+ 60մգ, 5գ փաթեթ: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50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Նեոմիցին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նեոմիցինի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սուլֆատ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պոլիմիքսին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պոլիմիքսին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-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սուլֆատ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դեքսամեթազոն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դեքսամեթազոն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մետասուլֆոբենզոա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-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տի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նատրիում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ֆենիլէֆրին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ֆենիլէֆրինի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հիդրոքլորիդ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S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02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CA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06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41994,0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41994,0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Ցողաշիթ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քթի</w:t>
            </w:r>
            <w:r w:rsidRPr="00AA0430">
              <w:rPr>
                <w:rFonts w:ascii="GHEA Grapalat" w:hAnsi="GHEA Grapalat"/>
                <w:sz w:val="12"/>
                <w:szCs w:val="12"/>
              </w:rPr>
              <w:t>, 6500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+10000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+0,25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+2,5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15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lastRenderedPageBreak/>
              <w:t>պլաստիկե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տարա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lastRenderedPageBreak/>
              <w:t>Ցողաշիթ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քթի</w:t>
            </w:r>
            <w:r w:rsidRPr="00AA0430">
              <w:rPr>
                <w:rFonts w:ascii="GHEA Grapalat" w:hAnsi="GHEA Grapalat"/>
                <w:sz w:val="12"/>
                <w:szCs w:val="12"/>
              </w:rPr>
              <w:t>, 6500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+10000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+0,25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+2,5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15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lastRenderedPageBreak/>
              <w:t>պլաստիկե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տարա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lastRenderedPageBreak/>
              <w:t>51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Արծաթի պրոտեինատ  D08AL01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5640,0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5640,0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Լուծույթ, 20մգ/մլ,  15մլ պլաստիկե  շշիկ: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Լուծույթ, 20մգ/մլ,  15մլ պլաստիկե  շշիկ: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EF7205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52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BB100A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B100A">
              <w:rPr>
                <w:rFonts w:ascii="GHEA Grapalat" w:hAnsi="GHEA Grapalat"/>
                <w:color w:val="000000"/>
                <w:sz w:val="18"/>
                <w:szCs w:val="18"/>
              </w:rPr>
              <w:t xml:space="preserve">Ֆոսֆոլիպիդներ (էսենցիալ)-ԷՖԼ   A05C                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19958.4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19958.4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>Լ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ուծույթ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ե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sz w:val="12"/>
                <w:szCs w:val="12"/>
                <w:lang w:val="af-ZA"/>
              </w:rPr>
              <w:t xml:space="preserve">50մգ/մլ,  5մլ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>: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  <w:r w:rsidRPr="00AA0430">
              <w:rPr>
                <w:rFonts w:ascii="GHEA Grapalat" w:hAnsi="GHEA Grapalat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>Լ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ուծույթ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ե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sz w:val="12"/>
                <w:szCs w:val="12"/>
                <w:lang w:val="af-ZA"/>
              </w:rPr>
              <w:t xml:space="preserve">50մգ/մլ,  5մլ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>: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  <w:r w:rsidRPr="00AA0430">
              <w:rPr>
                <w:rFonts w:ascii="GHEA Grapalat" w:hAnsi="GHEA Grapalat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53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Պերինդոպրիլ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պերինդոպրիլի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արգինին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ամլոդիպին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ամլոդիպին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բեզիլատ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 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C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09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BB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244116,0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244116,0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Դեղահատեր, 10մգ+5մգ: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Դեղահատեր, 10մգ+5մգ: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54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Պերինդոպրիլ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պերինդոպրիլի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արգինին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ամլոդիպին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ամլոդիպին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բեզիլատ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 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C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09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BB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198900,0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198900,0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Դեղահատեր, 5մգ+5մգ: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Դեղահատեր, 5մգ+5մգ: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55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Պերինդոպրիլ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պերինդոպրիլի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արգինին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ամլոդիպին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ամլոդիպին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բեզիլատ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 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C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09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BB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122058,0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122058,0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Դեղահատեր, 10մգ+10մգ: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Դեղահատեր, 10մգ+10մգ: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56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Մօքսոնիդին  C02AC05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4178A0">
              <w:rPr>
                <w:rFonts w:ascii="Arial Armenian" w:hAnsi="Arial Armenian"/>
                <w:color w:val="000000"/>
                <w:sz w:val="18"/>
                <w:szCs w:val="18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128917.6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128917.6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թաղանթապատ 0,4մգ : Հանձման պահին պիտանելիության ժամկետի առկայություն*(տես ծանոթությունը):  Ֆիրմայի  նշումով: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թաղանթապատ 0,4մգ : Հանձման պահին պիտանելիության ժամկետի առկայություն*(տես ծանոթությունը):  Ֆիրմայի  նշումով: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57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Գլաուցին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գլաուցինի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հիդրոբրոմիդ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էֆեդրին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էֆեդրինի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հիդրոքլորիդ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 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R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05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DB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20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71145,0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71145,0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Օշարակ, 4,6մգ/5մլ+ 5,75մգ/5մլ, 125մլ ապակե շշիկ և չափիչ բաժակ: Հանձման պահին պիտանելիության ժամկետի առկայություն*(տես ծանոթությունը):  Ֆիրմայի  նշումով: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Օշարակ, 4,6մգ/5մլ+ 5,75մգ/5մլ, 125մլ ապակե շշիկ և չափիչ բաժակ: Հանձման պահին պիտանելիության ժամկետի առկայություն*(տես ծանոթությունը):  Ֆիրմայի  նշումով:   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58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Տոբրամիցին, դեքսամեթազոն    S01CA01  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33385.5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33385.5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Ակնաքսուք  3մգ/գ+1մգ/գ,  3.5գ   պարկուճ: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Ակնաքսուք  3մգ/գ+1մգ/գ,  3.5գ   պարկուճ: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A0430" w:rsidRPr="00AA0430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59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Տոբրամիցին, դեքսամեթազոն    S01CA01  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33385.5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33385.5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Ակնակաթիլներ (դեղակախույթ) 3մգ/մլ+1մգ/մլ,                                                                                                          5մլ պլաստիկե սրվակ:Հանձման պահին պիտանելիության ժամկետի առկայություն*(տես ծանոթությունը):  Ֆիրմայի  նշումով: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Ակնակաթիլներ (դեղակախույթ) 3մգ/մլ+1մգ/մլ,                                                                                                          5մլ պլաստիկե սրվակ:Հանձման պահին պիտանելիության ժամկետի առկայություն*(տես ծանոթությունը):  Ֆիրմայի  նշումով:                      </w:t>
            </w:r>
          </w:p>
        </w:tc>
      </w:tr>
      <w:tr w:rsidR="00AA0430" w:rsidRPr="00AA0430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60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Ֆամոտիդին   A02BA03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14040,0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14040,0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թաղանթապատ 20մգ: Հանձման պահին պիտանելիության ժամկետի առկայություն*(տես ծանոթությունը):  Ֆիրմայի  նշումով: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թաղանթապատ 20մգ: Հանձման պահին պիտանելիության ժամկետի առկայություն*(տես ծանոթությունը):  Ֆիրմայի  նշումով:                                                    </w:t>
            </w:r>
          </w:p>
        </w:tc>
      </w:tr>
      <w:tr w:rsidR="00AA0430" w:rsidRPr="00AA0430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lastRenderedPageBreak/>
              <w:t>61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Կալցիումի քլորիդ B05XA07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12793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12793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1860,0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1860,0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 ներարկման, 100մգ/մլ,  5մլ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 ներարկման, 100մգ/մլ,  5մլ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 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62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Մետամիզոլ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մետամիզոլ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նատրիում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տրիացետոամին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4-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տոլուենսուլֆոնատ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N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02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BB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72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27000,0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27000,0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թաղանթապատ, (500մգ+20մգ)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թաղանթապատ, (500մգ+20մգ)  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63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 xml:space="preserve"> Նոնիվամիդ,նիկոբօքսիլ  M02AX10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79200,0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79200,0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Քսուք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4մգ/գ+25մգ/գ, 20գ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Քսուք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4մգ/գ+25մգ/գ, 20գ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</w:t>
            </w:r>
          </w:p>
        </w:tc>
      </w:tr>
      <w:tr w:rsidR="00AA0430" w:rsidRPr="00EF7205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64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Ցինկի օքսիդ  D02AB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4940,0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4940,0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Քսուք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100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/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25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Քսուք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100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/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25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65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 xml:space="preserve">Պերինդոպրիլ (պերինդոպրիլի արգինին)  C09AA04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198774,0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198774,0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թաղանթապատ, 5մգ: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թաղանթապատ, 5մգ: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66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Ինսուլին գլարգին   A10AE04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1302480,0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1302480,0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 ե/մ ներարկման, 100ԱՄ/մլ, 3մլ փամփուշտներ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 ե/մ ներարկման, 100ԱՄ/մլ, 3մլ փամփուշտներ 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AA0430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67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Սենոզիդներ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,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–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06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AB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06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բուսական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ծագման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դեղ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6975,0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6975,0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Դեղահատեր, 70մգ: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Դեղահատեր, 70մգ: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68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Ցեֆալեքսին j01db01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960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960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41414.4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41414.4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Դեղապատիճներ, 500մգ:Հանձման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Դեղապատիճներ, 500մգ:Հանձման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EF7205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69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Դիոսմին, հեսպերիդին C05CA53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161568,0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161568,0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,450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+50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,450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+50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AA0430" w:rsidRPr="00EF7205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70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Տրօքսերուտին C05CA04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8370,0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8370,0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Դոնդող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20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/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 40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Դոնդող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20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/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 40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AA0430" w:rsidRPr="00EF7205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71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 xml:space="preserve">Ացետիլսալիցիլաթթու, մագնեզիումի հիդրօքսիդ B01AC30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6720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6720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70560,0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70560,0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(75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+15.2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(75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+15.2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AA0430" w:rsidRPr="00EF7205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72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 xml:space="preserve">Ացետիլսալիցիլաթթու, </w:t>
            </w:r>
            <w:r w:rsidRPr="00E23EF2">
              <w:rPr>
                <w:rFonts w:ascii="GHEA Grapalat" w:hAnsi="GHEA Grapalat"/>
                <w:sz w:val="18"/>
                <w:szCs w:val="18"/>
              </w:rPr>
              <w:lastRenderedPageBreak/>
              <w:t xml:space="preserve">մագնեզիումի հիդրօքսիդ B01AC30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դեղ</w:t>
            </w: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3500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76370,0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76370,0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lastRenderedPageBreak/>
              <w:t>(150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+30.39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Դեղահատեր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lastRenderedPageBreak/>
              <w:t>(150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+30.39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AA0430" w:rsidRPr="00EF7205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lastRenderedPageBreak/>
              <w:t>73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Բիսմութի տրիկալիումական դիցիտրատ A02BX05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784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784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50160.32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50160.32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120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: 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120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: 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74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Կալցիումի կարբոնատ, խոլեկալցիֆերոլ A12AX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38680,0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38680,0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ծամելու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նարնջի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, 1250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+5.5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AA0430">
              <w:rPr>
                <w:rFonts w:ascii="GHEA Grapalat" w:hAnsi="GHEA Grapalat"/>
                <w:sz w:val="12"/>
                <w:szCs w:val="12"/>
              </w:rPr>
              <w:t>(200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ծամելու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նարնջի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, 1250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+5.5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AA0430">
              <w:rPr>
                <w:rFonts w:ascii="GHEA Grapalat" w:hAnsi="GHEA Grapalat"/>
                <w:sz w:val="12"/>
                <w:szCs w:val="12"/>
              </w:rPr>
              <w:t>(200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75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Նալիդիքսաթթու J01MB02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82583.2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82583.2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 xml:space="preserve">Դեղապատիճներ, 500մգ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 xml:space="preserve">Դեղապատիճներ, 500մգ 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76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Նիմեսուլիդ M01AX17, M02AA26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54816,0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54816,0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 xml:space="preserve">Գրանուլներ ներքին ընդունման դեղակախույթի100մգ, 2գ փաթեթիկներ :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 xml:space="preserve">Գրանուլներ ներքին ընդունման դեղակախույթի100մգ, 2գ փաթեթիկներ :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77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Ամլոդիպին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sz w:val="18"/>
                <w:szCs w:val="18"/>
              </w:rPr>
              <w:t>ամլոդիպինի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բեզիլատ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), </w:t>
            </w:r>
            <w:r w:rsidRPr="00E23EF2">
              <w:rPr>
                <w:rFonts w:ascii="GHEA Grapalat" w:hAnsi="GHEA Grapalat"/>
                <w:sz w:val="18"/>
                <w:szCs w:val="18"/>
              </w:rPr>
              <w:t>վալսարտան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C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>09</w:t>
            </w:r>
            <w:r w:rsidRPr="00E23EF2">
              <w:rPr>
                <w:rFonts w:ascii="GHEA Grapalat" w:hAnsi="GHEA Grapalat"/>
                <w:sz w:val="18"/>
                <w:szCs w:val="18"/>
              </w:rPr>
              <w:t>DB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>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159695.2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159695.2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  թաղանթապատ, 10մգ+160մգ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  թաղանթապատ, 10մգ+160մգ 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78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Ադեմետիոնին  A16AA02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27910,0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27910,0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Դեղափոշի լիոֆիլացված, ներարկման լուծույթի, 400մգ  ապակե սրվակ  և 5մլ լուծիչ ամպուլում :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Հանձման պահին պիտանելիության ժամկետի առկայություն*(տես ծանոթությունը):  Ֆիրմայի  նշումով: 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Դեղափոշի լիոֆիլացված, ներարկման լուծույթի, 400մգ  ապակե սրվակ  և 5մլ լուծիչ ամպուլում :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Հանձման պահին պիտանելիության ժամկետի առկայություն*(տես ծանոթությունը):  Ֆիրմայի  նշումով: 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79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 xml:space="preserve">Ադեմետիոնին  A16AA02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54061.6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54061.6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Դեղահատեր թաղանթապատ, աղելույծ, 400մգ: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Հանձման պահին պիտանելիության ժամկետի առկայություն*(տես ծանոթությունը):  Ֆիրմայի  նշումով: 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Դեղահատեր թաղանթապատ, աղելույծ, 400մգ: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Հանձման պահին պիտանելիության ժամկետի առկայություն*(տես ծանոթությունը):  Ֆիրմայի  նշումով: 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</w:t>
            </w:r>
          </w:p>
        </w:tc>
      </w:tr>
      <w:tr w:rsidR="00AA0430" w:rsidRPr="00EF7205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80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Ցիտիդինի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>-5-</w:t>
            </w:r>
            <w:r w:rsidRPr="00E23EF2">
              <w:rPr>
                <w:rFonts w:ascii="GHEA Grapalat" w:hAnsi="GHEA Grapalat"/>
                <w:sz w:val="18"/>
                <w:szCs w:val="18"/>
              </w:rPr>
              <w:t>երկնատրիում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մոնոֆոսֆատ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 +(</w:t>
            </w:r>
            <w:r w:rsidRPr="00E23EF2">
              <w:rPr>
                <w:rFonts w:ascii="GHEA Grapalat" w:hAnsi="GHEA Grapalat"/>
                <w:sz w:val="18"/>
                <w:szCs w:val="18"/>
              </w:rPr>
              <w:t>ուրիդինի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>-5-</w:t>
            </w:r>
            <w:r w:rsidRPr="00E23EF2">
              <w:rPr>
                <w:rFonts w:ascii="GHEA Grapalat" w:hAnsi="GHEA Grapalat"/>
                <w:sz w:val="18"/>
                <w:szCs w:val="18"/>
              </w:rPr>
              <w:t>եռնատրիում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եռֆոսֆատ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sz w:val="18"/>
                <w:szCs w:val="18"/>
              </w:rPr>
              <w:t>ուրիդինի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>-5-</w:t>
            </w:r>
            <w:r w:rsidRPr="00E23EF2">
              <w:rPr>
                <w:rFonts w:ascii="GHEA Grapalat" w:hAnsi="GHEA Grapalat"/>
                <w:sz w:val="18"/>
                <w:szCs w:val="18"/>
              </w:rPr>
              <w:t>երկնատրիում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երկֆոսֆատ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sz w:val="18"/>
                <w:szCs w:val="18"/>
              </w:rPr>
              <w:t>ուրիդինի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>-5-</w:t>
            </w:r>
            <w:r w:rsidRPr="00E23EF2">
              <w:rPr>
                <w:rFonts w:ascii="GHEA Grapalat" w:hAnsi="GHEA Grapalat"/>
                <w:sz w:val="18"/>
                <w:szCs w:val="18"/>
              </w:rPr>
              <w:t>երկնատրիում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մոնոֆոսֆատ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) </w:t>
            </w:r>
            <w:r w:rsidRPr="00E23EF2">
              <w:rPr>
                <w:rFonts w:ascii="GHEA Grapalat" w:hAnsi="GHEA Grapalat"/>
                <w:sz w:val="18"/>
                <w:szCs w:val="18"/>
              </w:rPr>
              <w:t>M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>09</w:t>
            </w:r>
            <w:r w:rsidRPr="00E23EF2">
              <w:rPr>
                <w:rFonts w:ascii="GHEA Grapalat" w:hAnsi="GHEA Grapalat"/>
                <w:sz w:val="18"/>
                <w:szCs w:val="18"/>
              </w:rPr>
              <w:t>AX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40380,0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40380,0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եղափոշի լիոֆիլացված </w:t>
            </w:r>
            <w:r w:rsidRPr="00AA0430">
              <w:rPr>
                <w:rFonts w:ascii="GHEA Grapalat" w:hAnsi="GHEA Grapalat" w:cs="Arial"/>
                <w:sz w:val="12"/>
                <w:szCs w:val="12"/>
              </w:rPr>
              <w:t>(10մգ+6մգ)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, ներարկման լուծույթի 2մլ 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es-ES"/>
              </w:rPr>
              <w:t>լուծչով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AA0430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եղափոշի լիոֆիլացված </w:t>
            </w:r>
            <w:r w:rsidRPr="00AA0430">
              <w:rPr>
                <w:rFonts w:ascii="GHEA Grapalat" w:hAnsi="GHEA Grapalat" w:cs="Arial"/>
                <w:sz w:val="12"/>
                <w:szCs w:val="12"/>
                <w:lang w:val="es-ES"/>
              </w:rPr>
              <w:t>(10</w:t>
            </w:r>
            <w:r w:rsidRPr="00AA0430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 w:cs="Arial"/>
                <w:sz w:val="12"/>
                <w:szCs w:val="12"/>
                <w:lang w:val="es-ES"/>
              </w:rPr>
              <w:t>+6</w:t>
            </w:r>
            <w:r w:rsidRPr="00AA0430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 w:cs="Arial"/>
                <w:sz w:val="12"/>
                <w:szCs w:val="12"/>
                <w:lang w:val="es-ES"/>
              </w:rPr>
              <w:t>)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, ներարկման լուծույթի 2մլ 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es-ES"/>
              </w:rPr>
              <w:t>լուծչով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AA0430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81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Ցիտիդինի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>-5-</w:t>
            </w:r>
            <w:r w:rsidRPr="00E23EF2">
              <w:rPr>
                <w:rFonts w:ascii="GHEA Grapalat" w:hAnsi="GHEA Grapalat"/>
                <w:sz w:val="18"/>
                <w:szCs w:val="18"/>
              </w:rPr>
              <w:t>երկնատրիում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մոնոֆոսֆատ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 +(</w:t>
            </w:r>
            <w:r w:rsidRPr="00E23EF2">
              <w:rPr>
                <w:rFonts w:ascii="GHEA Grapalat" w:hAnsi="GHEA Grapalat"/>
                <w:sz w:val="18"/>
                <w:szCs w:val="18"/>
              </w:rPr>
              <w:t>ուրիդինի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>-5-</w:t>
            </w:r>
            <w:r w:rsidRPr="00E23EF2">
              <w:rPr>
                <w:rFonts w:ascii="GHEA Grapalat" w:hAnsi="GHEA Grapalat"/>
                <w:sz w:val="18"/>
                <w:szCs w:val="18"/>
              </w:rPr>
              <w:t>եռնատրիում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եռֆոսֆատ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sz w:val="18"/>
                <w:szCs w:val="18"/>
              </w:rPr>
              <w:t>ուրիդինի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>-5-</w:t>
            </w:r>
            <w:r w:rsidRPr="00E23EF2">
              <w:rPr>
                <w:rFonts w:ascii="GHEA Grapalat" w:hAnsi="GHEA Grapalat"/>
                <w:sz w:val="18"/>
                <w:szCs w:val="18"/>
              </w:rPr>
              <w:t>երկնատրիում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երկֆոսֆատ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E23EF2">
              <w:rPr>
                <w:rFonts w:ascii="GHEA Grapalat" w:hAnsi="GHEA Grapalat"/>
                <w:sz w:val="18"/>
                <w:szCs w:val="18"/>
              </w:rPr>
              <w:t>ուրիդինի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>-5-</w:t>
            </w:r>
            <w:r w:rsidRPr="00E23EF2">
              <w:rPr>
                <w:rFonts w:ascii="GHEA Grapalat" w:hAnsi="GHEA Grapalat"/>
                <w:sz w:val="18"/>
                <w:szCs w:val="18"/>
              </w:rPr>
              <w:t>երկնատրիում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մոնոֆոսֆատ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) </w:t>
            </w:r>
            <w:r w:rsidRPr="00E23EF2">
              <w:rPr>
                <w:rFonts w:ascii="GHEA Grapalat" w:hAnsi="GHEA Grapalat"/>
                <w:sz w:val="18"/>
                <w:szCs w:val="18"/>
              </w:rPr>
              <w:t>M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>09</w:t>
            </w:r>
            <w:r w:rsidRPr="00E23EF2">
              <w:rPr>
                <w:rFonts w:ascii="GHEA Grapalat" w:hAnsi="GHEA Grapalat"/>
                <w:sz w:val="18"/>
                <w:szCs w:val="18"/>
              </w:rPr>
              <w:t>AX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67834.8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67834.8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Դեղապատիճներ,</w:t>
            </w:r>
            <w:r w:rsidRPr="00AA0430">
              <w:rPr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/>
                <w:sz w:val="12"/>
                <w:szCs w:val="12"/>
              </w:rPr>
              <w:t>5մգ+3մգ: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Հանձման պահին պիտանելիության ժամկետի առկայություն*(տես ծանոթությունը):  Ֆիրմայի  նշումով: 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Դեղապատիճներ,</w:t>
            </w:r>
            <w:r w:rsidRPr="00AA0430">
              <w:rPr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/>
                <w:sz w:val="12"/>
                <w:szCs w:val="12"/>
              </w:rPr>
              <w:t>5մգ+3մգ: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Հանձման պահին պիտանելիության ժամկետի առկայություն*(տես ծանոթությունը):  Ֆիրմայի  նշումով: 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lastRenderedPageBreak/>
              <w:t>82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Ազելաստին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 (</w:t>
            </w:r>
            <w:r w:rsidRPr="00E23EF2">
              <w:rPr>
                <w:rFonts w:ascii="GHEA Grapalat" w:hAnsi="GHEA Grapalat"/>
                <w:sz w:val="18"/>
                <w:szCs w:val="18"/>
              </w:rPr>
              <w:t>ազելաստինի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հիդրոքլորիդ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) </w:t>
            </w:r>
            <w:r w:rsidRPr="00E23EF2">
              <w:rPr>
                <w:rFonts w:ascii="GHEA Grapalat" w:hAnsi="GHEA Grapalat"/>
                <w:sz w:val="18"/>
                <w:szCs w:val="18"/>
              </w:rPr>
              <w:t>S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>01</w:t>
            </w:r>
            <w:r w:rsidRPr="00E23EF2">
              <w:rPr>
                <w:rFonts w:ascii="GHEA Grapalat" w:hAnsi="GHEA Grapalat"/>
                <w:sz w:val="18"/>
                <w:szCs w:val="18"/>
              </w:rPr>
              <w:t>GX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 xml:space="preserve">07, </w:t>
            </w:r>
            <w:r w:rsidRPr="00E23EF2">
              <w:rPr>
                <w:rFonts w:ascii="GHEA Grapalat" w:hAnsi="GHEA Grapalat"/>
                <w:sz w:val="18"/>
                <w:szCs w:val="18"/>
              </w:rPr>
              <w:t>R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>01</w:t>
            </w:r>
            <w:r w:rsidRPr="00E23EF2">
              <w:rPr>
                <w:rFonts w:ascii="GHEA Grapalat" w:hAnsi="GHEA Grapalat"/>
                <w:sz w:val="18"/>
                <w:szCs w:val="18"/>
              </w:rPr>
              <w:t>AC</w:t>
            </w:r>
            <w:r w:rsidRPr="00E23EF2">
              <w:rPr>
                <w:rFonts w:ascii="GHEA Grapalat" w:hAnsi="GHEA Grapalat"/>
                <w:sz w:val="18"/>
                <w:szCs w:val="18"/>
                <w:lang w:val="ru-RU"/>
              </w:rPr>
              <w:t>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28760,0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28760,0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Ակնակաթիլներ,</w:t>
            </w:r>
            <w:r w:rsidRPr="00AA0430">
              <w:rPr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0,5մգ/մլ, 6մլ  սրվակ:  </w:t>
            </w:r>
            <w:r w:rsidRPr="00AA0430">
              <w:rPr>
                <w:rFonts w:ascii="GHEA Grapalat" w:hAnsi="GHEA Grapalat" w:cs="Arial"/>
                <w:sz w:val="12"/>
                <w:szCs w:val="12"/>
                <w:lang w:val="af-ZA"/>
              </w:rPr>
              <w:t>: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AA0430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Ակնակաթիլներ,</w:t>
            </w:r>
            <w:r w:rsidRPr="00AA0430">
              <w:rPr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0,5մգ/մլ, 6մլ  սրվակ:  </w:t>
            </w:r>
            <w:r w:rsidRPr="00AA0430">
              <w:rPr>
                <w:rFonts w:ascii="GHEA Grapalat" w:hAnsi="GHEA Grapalat" w:cs="Arial"/>
                <w:sz w:val="12"/>
                <w:szCs w:val="12"/>
                <w:lang w:val="af-ZA"/>
              </w:rPr>
              <w:t>: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AA0430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83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Կարբոմեր 974Պ S01XA20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20124,0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20124,0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Ակնադոնդող, 2.5մգ/գ,  10գ  սրվակ: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AA0430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Ակնադոնդող, 2.5մգ/գ,  10գ  սրվակ: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AA0430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Սիլիմարին A05BA03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68274,0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68274,0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Դեղապատիճներ կոշտ, 90մգ: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AA0430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Դեղապատիճներ կոշտ, 90մգ: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AA0430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Նեբիվոլոլ (նեբիվոլոլի հիդրոքլորիդ) C07AB12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109636.8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109636.8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Դեղահատեր,</w:t>
            </w:r>
            <w:r w:rsidRPr="00AA0430">
              <w:rPr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/>
                <w:sz w:val="12"/>
                <w:szCs w:val="12"/>
              </w:rPr>
              <w:t>5մգ: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AA0430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Դեղահատեր,</w:t>
            </w:r>
            <w:r w:rsidRPr="00AA0430">
              <w:rPr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/>
                <w:sz w:val="12"/>
                <w:szCs w:val="12"/>
              </w:rPr>
              <w:t>5մգ: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AA0430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A0430" w:rsidRPr="00AA0430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Լիպոիդ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ՊՊԼ</w:t>
            </w:r>
            <w:r w:rsidRPr="003D3E72">
              <w:rPr>
                <w:rFonts w:ascii="GHEA Grapalat" w:hAnsi="GHEA Grapalat"/>
                <w:sz w:val="18"/>
                <w:szCs w:val="18"/>
              </w:rPr>
              <w:t>-400 (</w:t>
            </w:r>
            <w:r w:rsidRPr="00E23EF2">
              <w:rPr>
                <w:rFonts w:ascii="GHEA Grapalat" w:hAnsi="GHEA Grapalat"/>
                <w:sz w:val="18"/>
                <w:szCs w:val="18"/>
              </w:rPr>
              <w:t>ֆոսֆոլիպիդներ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E23EF2">
              <w:rPr>
                <w:rFonts w:ascii="GHEA Grapalat" w:hAnsi="GHEA Grapalat"/>
                <w:sz w:val="18"/>
                <w:szCs w:val="18"/>
              </w:rPr>
              <w:t>մեթիոնին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A</w:t>
            </w:r>
            <w:r w:rsidRPr="003D3E72">
              <w:rPr>
                <w:rFonts w:ascii="GHEA Grapalat" w:hAnsi="GHEA Grapalat"/>
                <w:sz w:val="18"/>
                <w:szCs w:val="18"/>
              </w:rPr>
              <w:t>05</w:t>
            </w:r>
            <w:r w:rsidRPr="00E23EF2">
              <w:rPr>
                <w:rFonts w:ascii="GHEA Grapalat" w:hAnsi="GHEA Grapalat"/>
                <w:sz w:val="18"/>
                <w:szCs w:val="18"/>
              </w:rPr>
              <w:t>C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49500,0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49500,0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Դեղապատիճներ , 300մգ+100մգ: 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AA0430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Դեղապատիճներ , 300մգ+100մգ: 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AA0430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Սոճի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անտառային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յուղ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sz w:val="18"/>
                <w:szCs w:val="18"/>
              </w:rPr>
              <w:t>նիվենու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յուղ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sz w:val="18"/>
                <w:szCs w:val="18"/>
              </w:rPr>
              <w:t>թիմոլ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sz w:val="18"/>
                <w:szCs w:val="18"/>
              </w:rPr>
              <w:t>տոկոֆերոլի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ացետատ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sz w:val="18"/>
                <w:szCs w:val="18"/>
              </w:rPr>
              <w:t>պղպեղային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անանուխի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յուղ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sz w:val="18"/>
                <w:szCs w:val="18"/>
              </w:rPr>
              <w:t>գվայազուլեն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R</w:t>
            </w:r>
            <w:r w:rsidRPr="003D3E72">
              <w:rPr>
                <w:rFonts w:ascii="GHEA Grapalat" w:hAnsi="GHEA Grapalat"/>
                <w:sz w:val="18"/>
                <w:szCs w:val="18"/>
              </w:rPr>
              <w:t>01</w:t>
            </w:r>
            <w:r w:rsidRPr="00E23EF2">
              <w:rPr>
                <w:rFonts w:ascii="GHEA Grapalat" w:hAnsi="GHEA Grapalat"/>
                <w:sz w:val="18"/>
                <w:szCs w:val="18"/>
              </w:rPr>
              <w:t>AX</w:t>
            </w:r>
            <w:r w:rsidRPr="003D3E72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51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51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36516,0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36516,0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Քթակաթիլներ, 375,2մգ/10մլ+ 50մգ/10մլ+ 3,2մգ/10մլ+ 170մգ/10մլ+ 100մգ/10մլ+ 2մգ/10մլ, 10մլ շշիկ: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Քթակաթիլներ, 375,2մգ/10մլ+ 50մգ/10մլ+ 3,2մգ/10մլ+ 170մգ/10մլ+ 100մգ/10մլ+ 2մգ/10մլ, 10մլ շշիկ: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Քլորոպիրամին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sz w:val="18"/>
                <w:szCs w:val="18"/>
              </w:rPr>
              <w:t>քլորոպիրամինի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հիդրոքլորիդ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E23EF2">
              <w:rPr>
                <w:rFonts w:ascii="GHEA Grapalat" w:hAnsi="GHEA Grapalat"/>
                <w:sz w:val="18"/>
                <w:szCs w:val="18"/>
              </w:rPr>
              <w:t>R</w:t>
            </w:r>
            <w:r w:rsidRPr="003D3E72">
              <w:rPr>
                <w:rFonts w:ascii="GHEA Grapalat" w:hAnsi="GHEA Grapalat"/>
                <w:sz w:val="18"/>
                <w:szCs w:val="18"/>
              </w:rPr>
              <w:t>06</w:t>
            </w:r>
            <w:r w:rsidRPr="00E23EF2">
              <w:rPr>
                <w:rFonts w:ascii="GHEA Grapalat" w:hAnsi="GHEA Grapalat"/>
                <w:sz w:val="18"/>
                <w:szCs w:val="18"/>
              </w:rPr>
              <w:t>AC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03, </w:t>
            </w:r>
            <w:r w:rsidRPr="00E23EF2">
              <w:rPr>
                <w:rFonts w:ascii="GHEA Grapalat" w:hAnsi="GHEA Grapalat"/>
                <w:sz w:val="18"/>
                <w:szCs w:val="18"/>
              </w:rPr>
              <w:t>D</w:t>
            </w:r>
            <w:r w:rsidRPr="003D3E72">
              <w:rPr>
                <w:rFonts w:ascii="GHEA Grapalat" w:hAnsi="GHEA Grapalat"/>
                <w:sz w:val="18"/>
                <w:szCs w:val="18"/>
              </w:rPr>
              <w:t>04</w:t>
            </w:r>
            <w:r w:rsidRPr="00E23EF2">
              <w:rPr>
                <w:rFonts w:ascii="GHEA Grapalat" w:hAnsi="GHEA Grapalat"/>
                <w:sz w:val="18"/>
                <w:szCs w:val="18"/>
              </w:rPr>
              <w:t>AA</w:t>
            </w:r>
            <w:r w:rsidRPr="003D3E72">
              <w:rPr>
                <w:rFonts w:ascii="GHEA Grapalat" w:hAnsi="GHEA Grapalat"/>
                <w:sz w:val="18"/>
                <w:szCs w:val="18"/>
              </w:rPr>
              <w:t>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21416.4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21416.4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Դեղահատեր, 25մգ: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Դեղահատեր, 25մգ: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Քլորոպիրամին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sz w:val="18"/>
                <w:szCs w:val="18"/>
              </w:rPr>
              <w:t>քլորոպիրամինի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հիդրոքլորիդ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E23EF2">
              <w:rPr>
                <w:rFonts w:ascii="GHEA Grapalat" w:hAnsi="GHEA Grapalat"/>
                <w:sz w:val="18"/>
                <w:szCs w:val="18"/>
              </w:rPr>
              <w:t>R</w:t>
            </w:r>
            <w:r w:rsidRPr="003D3E72">
              <w:rPr>
                <w:rFonts w:ascii="GHEA Grapalat" w:hAnsi="GHEA Grapalat"/>
                <w:sz w:val="18"/>
                <w:szCs w:val="18"/>
              </w:rPr>
              <w:t>06</w:t>
            </w:r>
            <w:r w:rsidRPr="00E23EF2">
              <w:rPr>
                <w:rFonts w:ascii="GHEA Grapalat" w:hAnsi="GHEA Grapalat"/>
                <w:sz w:val="18"/>
                <w:szCs w:val="18"/>
              </w:rPr>
              <w:t>AC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03, </w:t>
            </w:r>
            <w:r w:rsidRPr="00E23EF2">
              <w:rPr>
                <w:rFonts w:ascii="GHEA Grapalat" w:hAnsi="GHEA Grapalat"/>
                <w:sz w:val="18"/>
                <w:szCs w:val="18"/>
              </w:rPr>
              <w:t>D</w:t>
            </w:r>
            <w:r w:rsidRPr="003D3E72">
              <w:rPr>
                <w:rFonts w:ascii="GHEA Grapalat" w:hAnsi="GHEA Grapalat"/>
                <w:sz w:val="18"/>
                <w:szCs w:val="18"/>
              </w:rPr>
              <w:t>04</w:t>
            </w:r>
            <w:r w:rsidRPr="00E23EF2">
              <w:rPr>
                <w:rFonts w:ascii="GHEA Grapalat" w:hAnsi="GHEA Grapalat"/>
                <w:sz w:val="18"/>
                <w:szCs w:val="18"/>
              </w:rPr>
              <w:t>AA</w:t>
            </w:r>
            <w:r w:rsidRPr="003D3E72">
              <w:rPr>
                <w:rFonts w:ascii="GHEA Grapalat" w:hAnsi="GHEA Grapalat"/>
                <w:sz w:val="18"/>
                <w:szCs w:val="18"/>
              </w:rPr>
              <w:t>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22665.6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22665.6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 ներարկման, 20մգ/մլ, 1մլ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Լուծույթ ներարկման, 20մգ/մլ, 1մլ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Պարացետամոլ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sz w:val="18"/>
                <w:szCs w:val="18"/>
              </w:rPr>
              <w:t>կոֆեին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sz w:val="18"/>
                <w:szCs w:val="18"/>
              </w:rPr>
              <w:t>կոդեին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sz w:val="18"/>
                <w:szCs w:val="18"/>
              </w:rPr>
              <w:t>կոդեինի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ֆոսֆատ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E23EF2">
              <w:rPr>
                <w:rFonts w:ascii="GHEA Grapalat" w:hAnsi="GHEA Grapalat"/>
                <w:sz w:val="18"/>
                <w:szCs w:val="18"/>
              </w:rPr>
              <w:t>N</w:t>
            </w:r>
            <w:r w:rsidRPr="003D3E72">
              <w:rPr>
                <w:rFonts w:ascii="GHEA Grapalat" w:hAnsi="GHEA Grapalat"/>
                <w:sz w:val="18"/>
                <w:szCs w:val="18"/>
              </w:rPr>
              <w:t>02</w:t>
            </w:r>
            <w:r w:rsidRPr="00E23EF2">
              <w:rPr>
                <w:rFonts w:ascii="GHEA Grapalat" w:hAnsi="GHEA Grapalat"/>
                <w:sz w:val="18"/>
                <w:szCs w:val="18"/>
              </w:rPr>
              <w:t>BE</w:t>
            </w:r>
            <w:r w:rsidRPr="003D3E72">
              <w:rPr>
                <w:rFonts w:ascii="GHEA Grapalat" w:hAnsi="GHEA Grapalat"/>
                <w:sz w:val="18"/>
                <w:szCs w:val="18"/>
              </w:rPr>
              <w:t>51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21240,0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21240,0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Դեղահատեր, 500մգ+30մգ+8մգ: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Դեղահատեր, 500մգ+30մգ+8մգ: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Պարացետամոլ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sz w:val="18"/>
                <w:szCs w:val="18"/>
              </w:rPr>
              <w:t>կոֆեին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sz w:val="18"/>
                <w:szCs w:val="18"/>
              </w:rPr>
              <w:t>կոդեին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sz w:val="18"/>
                <w:szCs w:val="18"/>
              </w:rPr>
              <w:t>կոդեինի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ֆոսֆատ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E23EF2">
              <w:rPr>
                <w:rFonts w:ascii="GHEA Grapalat" w:hAnsi="GHEA Grapalat"/>
                <w:sz w:val="18"/>
                <w:szCs w:val="18"/>
              </w:rPr>
              <w:t>N</w:t>
            </w:r>
            <w:r w:rsidRPr="003D3E72">
              <w:rPr>
                <w:rFonts w:ascii="GHEA Grapalat" w:hAnsi="GHEA Grapalat"/>
                <w:sz w:val="18"/>
                <w:szCs w:val="18"/>
              </w:rPr>
              <w:t>02</w:t>
            </w:r>
            <w:r w:rsidRPr="00E23EF2">
              <w:rPr>
                <w:rFonts w:ascii="GHEA Grapalat" w:hAnsi="GHEA Grapalat"/>
                <w:sz w:val="18"/>
                <w:szCs w:val="18"/>
              </w:rPr>
              <w:t>BE</w:t>
            </w:r>
            <w:r w:rsidRPr="003D3E72">
              <w:rPr>
                <w:rFonts w:ascii="GHEA Grapalat" w:hAnsi="GHEA Grapalat"/>
                <w:sz w:val="18"/>
                <w:szCs w:val="18"/>
              </w:rPr>
              <w:t>51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19399.2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19399.2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լուծվող</w:t>
            </w:r>
            <w:r w:rsidRPr="00AA0430">
              <w:rPr>
                <w:rFonts w:ascii="GHEA Grapalat" w:hAnsi="GHEA Grapalat"/>
                <w:sz w:val="12"/>
                <w:szCs w:val="12"/>
              </w:rPr>
              <w:t>, 500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+30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+8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լուծվող</w:t>
            </w:r>
            <w:r w:rsidRPr="00AA0430">
              <w:rPr>
                <w:rFonts w:ascii="GHEA Grapalat" w:hAnsi="GHEA Grapalat"/>
                <w:sz w:val="12"/>
                <w:szCs w:val="12"/>
              </w:rPr>
              <w:t>, 500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+30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+8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Դիքլորոբենզիլ սպիրտ, ամիլմետակրեզոլ R02AA20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լոզան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960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960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Լոզաններ մեղրի և կիտրոնի համով,</w:t>
            </w:r>
            <w:r w:rsidRPr="00AA0430">
              <w:rPr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/>
                <w:sz w:val="12"/>
                <w:szCs w:val="12"/>
              </w:rPr>
              <w:t>1,2մգ+0,6մգ: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Լոզաններ մեղրի և կիտրոնի համով,</w:t>
            </w:r>
            <w:r w:rsidRPr="00AA0430">
              <w:rPr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/>
                <w:sz w:val="12"/>
                <w:szCs w:val="12"/>
              </w:rPr>
              <w:t>1,2մգ+0,6մգ: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 xml:space="preserve">Ռոպինիրոլ (ռոպինիրոլի հիդրոքլորիդ) N04BC04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</w:t>
            </w: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360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196750.8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196750.8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Դեղահատեր թաղանթապատ, երկարատև ձերբազատմամբ, 8մգ: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lastRenderedPageBreak/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lastRenderedPageBreak/>
              <w:t xml:space="preserve">Դեղահատեր թաղանթապատ, երկարատև </w:t>
            </w:r>
            <w:r w:rsidRPr="00AA0430">
              <w:rPr>
                <w:rFonts w:ascii="GHEA Grapalat" w:hAnsi="GHEA Grapalat"/>
                <w:sz w:val="12"/>
                <w:szCs w:val="12"/>
              </w:rPr>
              <w:lastRenderedPageBreak/>
              <w:t>ձերբազատմամբ, 8մգ: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94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47B5F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47B5F">
              <w:rPr>
                <w:rFonts w:ascii="GHEA Grapalat" w:hAnsi="GHEA Grapalat"/>
                <w:color w:val="000000"/>
                <w:sz w:val="18"/>
                <w:szCs w:val="18"/>
              </w:rPr>
              <w:t>Լևոդոպա + կարբիդոպա n04ba02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107827.2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107827.2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>, 250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+25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>, 250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+25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47B5F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647B5F">
              <w:rPr>
                <w:rFonts w:ascii="GHEA Grapalat" w:hAnsi="GHEA Grapalat"/>
                <w:sz w:val="18"/>
                <w:szCs w:val="18"/>
              </w:rPr>
              <w:t xml:space="preserve">Արյունատրամալուծիչ սպիտակուցազերծ` հորթի արյունից B05ZA, S01XA, D11AX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19240,0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19240,0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AA0430">
              <w:rPr>
                <w:rFonts w:ascii="GHEA Grapalat" w:hAnsi="GHEA Grapalat"/>
                <w:sz w:val="12"/>
                <w:szCs w:val="12"/>
              </w:rPr>
              <w:t>, 4,15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, 20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AA0430">
              <w:rPr>
                <w:rFonts w:ascii="GHEA Grapalat" w:hAnsi="GHEA Grapalat"/>
                <w:sz w:val="12"/>
                <w:szCs w:val="12"/>
              </w:rPr>
              <w:t>, 4,15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, 20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Արյունատրամալուծիչ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սպիտակուցազերծ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` </w:t>
            </w:r>
            <w:r w:rsidRPr="00E23EF2">
              <w:rPr>
                <w:rFonts w:ascii="GHEA Grapalat" w:hAnsi="GHEA Grapalat"/>
                <w:sz w:val="18"/>
                <w:szCs w:val="18"/>
              </w:rPr>
              <w:t>հորթի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արյունից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B</w:t>
            </w:r>
            <w:r w:rsidRPr="003D3E72">
              <w:rPr>
                <w:rFonts w:ascii="GHEA Grapalat" w:hAnsi="GHEA Grapalat"/>
                <w:sz w:val="18"/>
                <w:szCs w:val="18"/>
              </w:rPr>
              <w:t>05</w:t>
            </w:r>
            <w:r w:rsidRPr="00E23EF2">
              <w:rPr>
                <w:rFonts w:ascii="GHEA Grapalat" w:hAnsi="GHEA Grapalat"/>
                <w:sz w:val="18"/>
                <w:szCs w:val="18"/>
              </w:rPr>
              <w:t>ZA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sz w:val="18"/>
                <w:szCs w:val="18"/>
              </w:rPr>
              <w:t>S</w:t>
            </w:r>
            <w:r w:rsidRPr="003D3E72">
              <w:rPr>
                <w:rFonts w:ascii="GHEA Grapalat" w:hAnsi="GHEA Grapalat"/>
                <w:sz w:val="18"/>
                <w:szCs w:val="18"/>
              </w:rPr>
              <w:t>01</w:t>
            </w:r>
            <w:r w:rsidRPr="00E23EF2">
              <w:rPr>
                <w:rFonts w:ascii="GHEA Grapalat" w:hAnsi="GHEA Grapalat"/>
                <w:sz w:val="18"/>
                <w:szCs w:val="18"/>
              </w:rPr>
              <w:t>XA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sz w:val="18"/>
                <w:szCs w:val="18"/>
              </w:rPr>
              <w:t>D</w:t>
            </w:r>
            <w:r w:rsidRPr="003D3E72">
              <w:rPr>
                <w:rFonts w:ascii="GHEA Grapalat" w:hAnsi="GHEA Grapalat"/>
                <w:sz w:val="18"/>
                <w:szCs w:val="18"/>
              </w:rPr>
              <w:t>11</w:t>
            </w:r>
            <w:r w:rsidRPr="00E23EF2">
              <w:rPr>
                <w:rFonts w:ascii="GHEA Grapalat" w:hAnsi="GHEA Grapalat"/>
                <w:sz w:val="18"/>
                <w:szCs w:val="18"/>
              </w:rPr>
              <w:t>AX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19492,0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19492,0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AA0430">
              <w:rPr>
                <w:rFonts w:ascii="GHEA Grapalat" w:hAnsi="GHEA Grapalat"/>
                <w:sz w:val="12"/>
                <w:szCs w:val="12"/>
              </w:rPr>
              <w:t>, 2,07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, 20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AA0430">
              <w:rPr>
                <w:rFonts w:ascii="GHEA Grapalat" w:hAnsi="GHEA Grapalat"/>
                <w:sz w:val="12"/>
                <w:szCs w:val="12"/>
              </w:rPr>
              <w:t>, 2,07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, 20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Արյունատրամալուծիչ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սպիտակուցազերծ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` </w:t>
            </w:r>
            <w:r w:rsidRPr="00E23EF2">
              <w:rPr>
                <w:rFonts w:ascii="GHEA Grapalat" w:hAnsi="GHEA Grapalat"/>
                <w:sz w:val="18"/>
                <w:szCs w:val="18"/>
              </w:rPr>
              <w:t>հորթի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արյունից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B</w:t>
            </w:r>
            <w:r w:rsidRPr="003D3E72">
              <w:rPr>
                <w:rFonts w:ascii="GHEA Grapalat" w:hAnsi="GHEA Grapalat"/>
                <w:sz w:val="18"/>
                <w:szCs w:val="18"/>
              </w:rPr>
              <w:t>05</w:t>
            </w:r>
            <w:r w:rsidRPr="00E23EF2">
              <w:rPr>
                <w:rFonts w:ascii="GHEA Grapalat" w:hAnsi="GHEA Grapalat"/>
                <w:sz w:val="18"/>
                <w:szCs w:val="18"/>
              </w:rPr>
              <w:t>ZA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sz w:val="18"/>
                <w:szCs w:val="18"/>
              </w:rPr>
              <w:t>S</w:t>
            </w:r>
            <w:r w:rsidRPr="003D3E72">
              <w:rPr>
                <w:rFonts w:ascii="GHEA Grapalat" w:hAnsi="GHEA Grapalat"/>
                <w:sz w:val="18"/>
                <w:szCs w:val="18"/>
              </w:rPr>
              <w:t>01</w:t>
            </w:r>
            <w:r w:rsidRPr="00E23EF2">
              <w:rPr>
                <w:rFonts w:ascii="GHEA Grapalat" w:hAnsi="GHEA Grapalat"/>
                <w:sz w:val="18"/>
                <w:szCs w:val="18"/>
              </w:rPr>
              <w:t>XA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sz w:val="18"/>
                <w:szCs w:val="18"/>
              </w:rPr>
              <w:t>D</w:t>
            </w:r>
            <w:r w:rsidRPr="003D3E72">
              <w:rPr>
                <w:rFonts w:ascii="GHEA Grapalat" w:hAnsi="GHEA Grapalat"/>
                <w:sz w:val="18"/>
                <w:szCs w:val="18"/>
              </w:rPr>
              <w:t>11</w:t>
            </w:r>
            <w:r w:rsidRPr="00E23EF2">
              <w:rPr>
                <w:rFonts w:ascii="GHEA Grapalat" w:hAnsi="GHEA Grapalat"/>
                <w:sz w:val="18"/>
                <w:szCs w:val="18"/>
              </w:rPr>
              <w:t>AX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69212,0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69212,0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ե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42,5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, 2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ե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42,5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, 2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Արյունատրամալուծիչ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սպիտակուցազերծ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` </w:t>
            </w:r>
            <w:r w:rsidRPr="00E23EF2">
              <w:rPr>
                <w:rFonts w:ascii="GHEA Grapalat" w:hAnsi="GHEA Grapalat"/>
                <w:sz w:val="18"/>
                <w:szCs w:val="18"/>
              </w:rPr>
              <w:t>հորթի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արյունից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B</w:t>
            </w:r>
            <w:r w:rsidRPr="003D3E72">
              <w:rPr>
                <w:rFonts w:ascii="GHEA Grapalat" w:hAnsi="GHEA Grapalat"/>
                <w:sz w:val="18"/>
                <w:szCs w:val="18"/>
              </w:rPr>
              <w:t>05</w:t>
            </w:r>
            <w:r w:rsidRPr="00E23EF2">
              <w:rPr>
                <w:rFonts w:ascii="GHEA Grapalat" w:hAnsi="GHEA Grapalat"/>
                <w:sz w:val="18"/>
                <w:szCs w:val="18"/>
              </w:rPr>
              <w:t>ZA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sz w:val="18"/>
                <w:szCs w:val="18"/>
              </w:rPr>
              <w:t>S</w:t>
            </w:r>
            <w:r w:rsidRPr="003D3E72">
              <w:rPr>
                <w:rFonts w:ascii="GHEA Grapalat" w:hAnsi="GHEA Grapalat"/>
                <w:sz w:val="18"/>
                <w:szCs w:val="18"/>
              </w:rPr>
              <w:t>01</w:t>
            </w:r>
            <w:r w:rsidRPr="00E23EF2">
              <w:rPr>
                <w:rFonts w:ascii="GHEA Grapalat" w:hAnsi="GHEA Grapalat"/>
                <w:sz w:val="18"/>
                <w:szCs w:val="18"/>
              </w:rPr>
              <w:t>XA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sz w:val="18"/>
                <w:szCs w:val="18"/>
              </w:rPr>
              <w:t>D</w:t>
            </w:r>
            <w:r w:rsidRPr="003D3E72">
              <w:rPr>
                <w:rFonts w:ascii="GHEA Grapalat" w:hAnsi="GHEA Grapalat"/>
                <w:sz w:val="18"/>
                <w:szCs w:val="18"/>
              </w:rPr>
              <w:t>11</w:t>
            </w:r>
            <w:r w:rsidRPr="00E23EF2">
              <w:rPr>
                <w:rFonts w:ascii="GHEA Grapalat" w:hAnsi="GHEA Grapalat"/>
                <w:sz w:val="18"/>
                <w:szCs w:val="18"/>
              </w:rPr>
              <w:t>AX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30996,0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30996,0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Ակնադոնդող</w:t>
            </w:r>
            <w:r w:rsidRPr="00AA0430">
              <w:rPr>
                <w:rFonts w:ascii="GHEA Grapalat" w:hAnsi="GHEA Grapalat"/>
                <w:sz w:val="12"/>
                <w:szCs w:val="12"/>
              </w:rPr>
              <w:t>,  8,3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; 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պարկուճ: 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Ակնադոնդող</w:t>
            </w:r>
            <w:r w:rsidRPr="00AA0430">
              <w:rPr>
                <w:rFonts w:ascii="GHEA Grapalat" w:hAnsi="GHEA Grapalat"/>
                <w:sz w:val="12"/>
                <w:szCs w:val="12"/>
              </w:rPr>
              <w:t>,  8,3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; 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պարկուճ: 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Պերինդոպրիլ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sz w:val="18"/>
                <w:szCs w:val="18"/>
              </w:rPr>
              <w:t>պերինդոպրիլի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արգինին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E23EF2">
              <w:rPr>
                <w:rFonts w:ascii="GHEA Grapalat" w:hAnsi="GHEA Grapalat"/>
                <w:sz w:val="18"/>
                <w:szCs w:val="18"/>
              </w:rPr>
              <w:t>ինդապամիդ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sz w:val="18"/>
                <w:szCs w:val="18"/>
              </w:rPr>
              <w:t>ամլոդիպին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sz w:val="18"/>
                <w:szCs w:val="18"/>
              </w:rPr>
              <w:t>ամլոդիպինի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բեզիլատ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E23EF2">
              <w:rPr>
                <w:rFonts w:ascii="GHEA Grapalat" w:hAnsi="GHEA Grapalat"/>
                <w:sz w:val="18"/>
                <w:szCs w:val="18"/>
              </w:rPr>
              <w:t>C</w:t>
            </w:r>
            <w:r w:rsidRPr="003D3E72">
              <w:rPr>
                <w:rFonts w:ascii="GHEA Grapalat" w:hAnsi="GHEA Grapalat"/>
                <w:sz w:val="18"/>
                <w:szCs w:val="18"/>
              </w:rPr>
              <w:t>08</w:t>
            </w:r>
            <w:r w:rsidRPr="00E23EF2">
              <w:rPr>
                <w:rFonts w:ascii="GHEA Grapalat" w:hAnsi="GHEA Grapalat"/>
                <w:sz w:val="18"/>
                <w:szCs w:val="18"/>
              </w:rPr>
              <w:t>GA</w:t>
            </w:r>
            <w:r w:rsidRPr="003D3E72">
              <w:rPr>
                <w:rFonts w:ascii="GHEA Grapalat" w:hAnsi="GHEA Grapalat"/>
                <w:sz w:val="18"/>
                <w:szCs w:val="18"/>
              </w:rPr>
              <w:t>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102510,0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102510,0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Դեղահատեր թաղանթապատ 5մգ+1,25մգ+5մգ: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Դեղահատեր թաղանթապատ 5մգ+1,25մգ+5մգ: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Պերինդոպրիլ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sz w:val="18"/>
                <w:szCs w:val="18"/>
              </w:rPr>
              <w:t>պերինդոպրիլի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արգինին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E23EF2">
              <w:rPr>
                <w:rFonts w:ascii="GHEA Grapalat" w:hAnsi="GHEA Grapalat"/>
                <w:sz w:val="18"/>
                <w:szCs w:val="18"/>
              </w:rPr>
              <w:t>ինդապամիդ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sz w:val="18"/>
                <w:szCs w:val="18"/>
              </w:rPr>
              <w:t>ամլոդիպին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sz w:val="18"/>
                <w:szCs w:val="18"/>
              </w:rPr>
              <w:t>ամլոդիպինի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բեզիլատ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E23EF2">
              <w:rPr>
                <w:rFonts w:ascii="GHEA Grapalat" w:hAnsi="GHEA Grapalat"/>
                <w:sz w:val="18"/>
                <w:szCs w:val="18"/>
              </w:rPr>
              <w:t>C</w:t>
            </w:r>
            <w:r w:rsidRPr="003D3E72">
              <w:rPr>
                <w:rFonts w:ascii="GHEA Grapalat" w:hAnsi="GHEA Grapalat"/>
                <w:sz w:val="18"/>
                <w:szCs w:val="18"/>
              </w:rPr>
              <w:t>08</w:t>
            </w:r>
            <w:r w:rsidRPr="00E23EF2">
              <w:rPr>
                <w:rFonts w:ascii="GHEA Grapalat" w:hAnsi="GHEA Grapalat"/>
                <w:sz w:val="18"/>
                <w:szCs w:val="18"/>
              </w:rPr>
              <w:t>GA</w:t>
            </w:r>
            <w:r w:rsidRPr="003D3E72">
              <w:rPr>
                <w:rFonts w:ascii="GHEA Grapalat" w:hAnsi="GHEA Grapalat"/>
                <w:sz w:val="18"/>
                <w:szCs w:val="18"/>
              </w:rPr>
              <w:t>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130176,0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130176,0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Դեղահատեր թաղանթապատ, 10մգ+2,5մգ+5մգ: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Դեղահատեր թաղանթապատ, 10մգ+2,5մգ+5մգ: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Պերինդոպրիլ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sz w:val="18"/>
                <w:szCs w:val="18"/>
              </w:rPr>
              <w:t>պերինդոպրիլի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արգինին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E23EF2">
              <w:rPr>
                <w:rFonts w:ascii="GHEA Grapalat" w:hAnsi="GHEA Grapalat"/>
                <w:sz w:val="18"/>
                <w:szCs w:val="18"/>
              </w:rPr>
              <w:t>ինդապամիդ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sz w:val="18"/>
                <w:szCs w:val="18"/>
              </w:rPr>
              <w:t>ամլոդիպին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sz w:val="18"/>
                <w:szCs w:val="18"/>
              </w:rPr>
              <w:t>ամլոդիպինի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sz w:val="18"/>
                <w:szCs w:val="18"/>
              </w:rPr>
              <w:t>բեզիլատ</w:t>
            </w:r>
            <w:r w:rsidRPr="003D3E72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E23EF2">
              <w:rPr>
                <w:rFonts w:ascii="GHEA Grapalat" w:hAnsi="GHEA Grapalat"/>
                <w:sz w:val="18"/>
                <w:szCs w:val="18"/>
              </w:rPr>
              <w:t>C</w:t>
            </w:r>
            <w:r w:rsidRPr="003D3E72">
              <w:rPr>
                <w:rFonts w:ascii="GHEA Grapalat" w:hAnsi="GHEA Grapalat"/>
                <w:sz w:val="18"/>
                <w:szCs w:val="18"/>
              </w:rPr>
              <w:t>08</w:t>
            </w:r>
            <w:r w:rsidRPr="00E23EF2">
              <w:rPr>
                <w:rFonts w:ascii="GHEA Grapalat" w:hAnsi="GHEA Grapalat"/>
                <w:sz w:val="18"/>
                <w:szCs w:val="18"/>
              </w:rPr>
              <w:t>GA</w:t>
            </w:r>
            <w:r w:rsidRPr="003D3E72">
              <w:rPr>
                <w:rFonts w:ascii="GHEA Grapalat" w:hAnsi="GHEA Grapalat"/>
                <w:sz w:val="18"/>
                <w:szCs w:val="18"/>
              </w:rPr>
              <w:t>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136680,0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136680,0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Դեղահատեր թաղանթապատ, 10մգ+2,5մգ+10մգ: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>Դեղահատեր թաղանթապատ, 10մգ+2,5մգ+10մգ: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EF7205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Լիոֆիլացված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կենդանի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կաթնաթթվային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մանրէներ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լակտոբացիլուս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ացիդոֆիլուս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բիֆիդոբակտերիում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անիմալիս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) -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07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FA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138163.2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138163.2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,2x10^9: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Դեղապատիճներ</w:t>
            </w:r>
            <w:r w:rsidRPr="00AA0430">
              <w:rPr>
                <w:rFonts w:ascii="GHEA Grapalat" w:hAnsi="GHEA Grapalat"/>
                <w:sz w:val="12"/>
                <w:szCs w:val="12"/>
                <w:lang w:val="hy-AM"/>
              </w:rPr>
              <w:t xml:space="preserve">,2x10^9: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  <w:lang w:val="hy-AM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  <w:lang w:val="hy-AM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  <w:lang w:val="hy-AM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  <w:lang w:val="hy-AM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sz w:val="18"/>
                <w:szCs w:val="18"/>
              </w:rPr>
            </w:pPr>
            <w:r w:rsidRPr="00E23EF2">
              <w:rPr>
                <w:rFonts w:ascii="GHEA Grapalat" w:hAnsi="GHEA Grapalat"/>
                <w:sz w:val="18"/>
                <w:szCs w:val="18"/>
              </w:rPr>
              <w:t>Երկաթ պարունակող համակցություն b03a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17000,0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17000,0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Երկաթի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սուլֆատ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ասկորբինաթթու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AA0430">
              <w:rPr>
                <w:rFonts w:ascii="GHEA Grapalat" w:hAnsi="GHEA Grapalat"/>
                <w:sz w:val="12"/>
                <w:szCs w:val="12"/>
              </w:rPr>
              <w:t>,  320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+60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Երկաթի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սուլֆատ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ասկորբինաթթու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AA0430">
              <w:rPr>
                <w:rFonts w:ascii="GHEA Grapalat" w:hAnsi="GHEA Grapalat"/>
                <w:sz w:val="12"/>
                <w:szCs w:val="12"/>
              </w:rPr>
              <w:t>,  320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+60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lastRenderedPageBreak/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104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Մագնեզիում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ասպարտատ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մագնեզիում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ասպարտատի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տետրահիդրատ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կալիումի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ասպարտատ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կալիում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ասպարտատի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հեմիհիդրատ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) -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12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CC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11520,0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11520,0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թաղանթապատ, </w:t>
            </w:r>
            <w:r w:rsidRPr="00AA0430">
              <w:rPr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140մգ+158մգ: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Դեղահատեր թաղանթապատ, </w:t>
            </w:r>
            <w:r w:rsidRPr="00AA0430">
              <w:rPr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140մգ+158մգ: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Մելդոնիում  -C01EB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33900,0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33900,0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>,  500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>,  500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Պեպտիդներ խոզի գլխուղեղից    -N06BX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33997.5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33997.5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 215,2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, 1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 215,2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, 1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AA0430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Պեպտիդներ խոզի գլխուղեղից    -N06BX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63805.5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63805.5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 215,2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, 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 215,2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, 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Տամսուլոզին (տամսուլոզինի հիդրոքլորիդ) - G04CA02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84150,0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84150,0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կարգավորվող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ձերբազատմամբ</w:t>
            </w:r>
            <w:r w:rsidRPr="00AA0430">
              <w:rPr>
                <w:rFonts w:ascii="GHEA Grapalat" w:hAnsi="GHEA Grapalat"/>
                <w:sz w:val="12"/>
                <w:szCs w:val="12"/>
              </w:rPr>
              <w:t>;  0,4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կարգավորվող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ձերբազատմամբ</w:t>
            </w:r>
            <w:r w:rsidRPr="00AA0430">
              <w:rPr>
                <w:rFonts w:ascii="GHEA Grapalat" w:hAnsi="GHEA Grapalat"/>
                <w:sz w:val="12"/>
                <w:szCs w:val="12"/>
              </w:rPr>
              <w:t>;  0,4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Ամիոդարոն c01bd01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25902,0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25902,0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բաժանելի</w:t>
            </w:r>
            <w:r w:rsidRPr="00AA0430">
              <w:rPr>
                <w:rFonts w:ascii="GHEA Grapalat" w:hAnsi="GHEA Grapalat"/>
                <w:sz w:val="12"/>
                <w:szCs w:val="12"/>
              </w:rPr>
              <w:t>,  200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բաժանելի</w:t>
            </w:r>
            <w:r w:rsidRPr="00AA0430">
              <w:rPr>
                <w:rFonts w:ascii="GHEA Grapalat" w:hAnsi="GHEA Grapalat"/>
                <w:sz w:val="12"/>
                <w:szCs w:val="12"/>
              </w:rPr>
              <w:t>,  200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Տերբինաֆին d01ae15, d01ba02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29160,0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29160,0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Նրբաքսուք</w:t>
            </w:r>
            <w:r w:rsidRPr="00AA0430">
              <w:rPr>
                <w:rFonts w:ascii="GHEA Grapalat" w:hAnsi="GHEA Grapalat"/>
                <w:sz w:val="12"/>
                <w:szCs w:val="12"/>
              </w:rPr>
              <w:t>, 10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; 15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Նրբաքսուք</w:t>
            </w:r>
            <w:r w:rsidRPr="00AA0430">
              <w:rPr>
                <w:rFonts w:ascii="GHEA Grapalat" w:hAnsi="GHEA Grapalat"/>
                <w:sz w:val="12"/>
                <w:szCs w:val="12"/>
              </w:rPr>
              <w:t>, 10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; 15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Տերբինաֆին d01ae15, d01ba02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35640,0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35640,0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Ցողաշիթ</w:t>
            </w:r>
            <w:r w:rsidRPr="00AA0430">
              <w:rPr>
                <w:rFonts w:ascii="GHEA Grapalat" w:hAnsi="GHEA Grapalat"/>
                <w:sz w:val="12"/>
                <w:szCs w:val="12"/>
              </w:rPr>
              <w:t>, 10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; 30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տարա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Ցողաշիթ</w:t>
            </w:r>
            <w:r w:rsidRPr="00AA0430">
              <w:rPr>
                <w:rFonts w:ascii="GHEA Grapalat" w:hAnsi="GHEA Grapalat"/>
                <w:sz w:val="12"/>
                <w:szCs w:val="12"/>
              </w:rPr>
              <w:t>, 10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; 30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տարա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Լևոֆլօքսացին j01ma12, s01ae05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459A8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459A8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AA0430">
              <w:rPr>
                <w:rFonts w:ascii="GHEA Grapalat" w:hAnsi="GHEA Grapalat"/>
                <w:sz w:val="12"/>
                <w:szCs w:val="12"/>
              </w:rPr>
              <w:t>,  500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AA0430">
              <w:rPr>
                <w:rFonts w:ascii="GHEA Grapalat" w:hAnsi="GHEA Grapalat"/>
                <w:sz w:val="12"/>
                <w:szCs w:val="12"/>
              </w:rPr>
              <w:t>,  500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Ացետազոլամիդs01ec01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24168,0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24168,0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>,  250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>,  250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Մենադիոն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մենադիոնի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նատրիումական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բիսուլֆիտ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)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02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BA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02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1931.4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1931.4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10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  <w:lang w:val="hy-AM"/>
              </w:rPr>
              <w:t>,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1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10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  <w:lang w:val="hy-AM"/>
              </w:rPr>
              <w:t>,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1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EF7205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115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Ստրոֆանթին Կ-C01AC01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452.7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452.7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Լ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ուծույթ ներարկման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,</w:t>
            </w:r>
            <w:r w:rsidRPr="00AA0430">
              <w:rPr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0,25մգ/մլ, 1մլ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Լուծույթ ներարկման,</w:t>
            </w:r>
            <w:r w:rsidRPr="00AA0430">
              <w:rPr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0,25մգ/մլ, 1մլ սրվակ</w:t>
            </w:r>
            <w:r w:rsidRPr="00AA0430">
              <w:rPr>
                <w:rFonts w:ascii="Courier New" w:hAnsi="Courier New" w:cs="Courier New"/>
                <w:sz w:val="12"/>
                <w:szCs w:val="12"/>
                <w:lang w:val="hy-AM"/>
              </w:rPr>
              <w:t> </w:t>
            </w:r>
            <w:r w:rsidRPr="00AA0430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  <w:lang w:val="hy-AM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  <w:lang w:val="hy-AM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  <w:lang w:val="hy-AM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  <w:lang w:val="hy-AM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Էպինեֆրին (ադրենալին) a01ad01, b02bc09, c01ca24, r01aa14, r03aa01, s01ea01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3246,0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3246,0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1,82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1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1,82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1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Գլյուկոզ b05cx01, v04ca02, v06dc01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1695,0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1695,0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կաթիլաներարկման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500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փաթեթ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կաթիլաներարկման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500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փաթեթ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էտամզիլատ - B02BX01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3335.6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3335.6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250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/2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2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250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/2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2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Դեքստրան b05aa05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5735,0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5735,0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կաթիլաներարկման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60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 250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փաթեթ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կաթիլաներարկման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60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 250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փաթեթ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Նատրիումի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քլորիդ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կալիումի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քլորիդ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կալցիումի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քլորիդ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ռինգերի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լուծույթ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կաթիլաներարկման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, 8,6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+0,3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+0,33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500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փաթեթ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կաթիլաներարկման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, 8,6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+0,3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+0,33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500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փաթեթ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Դեքսկետոպրոֆեն (դեքսկետոպրոֆենի տրոմետամոլ)  M01AE17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27400,0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27400,0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ե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25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 2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ե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25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 2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Դեքսկետոպրոֆեն (դեքսկետոպրոֆենի տրոմետամոլ)  M01AE17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35640,0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35640,0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Գրանուլներ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ներքին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ընդունման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25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;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փաթեթիկներ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Գրանուլներ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ներքին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ընդունման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25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;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փաթեթիկներ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Պրոկային (պրոկայինի հիդրոքլորիդ) N01BA02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1120,0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1120,0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2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2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Բորաթթու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կապարի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ացետատ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նատրիումի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տետրաբորատ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տալկ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սալիցիլաթթու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ցինկի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օքսիդ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անանուխի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յուղ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հեքսամեթիլեն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տետրամին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ֆորմալդեհիդի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լուծույթ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D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08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AX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15440,0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15440,0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Մածուկ</w:t>
            </w:r>
            <w:r w:rsidRPr="00AA0430">
              <w:rPr>
                <w:rFonts w:ascii="GHEA Grapalat" w:hAnsi="GHEA Grapalat"/>
                <w:sz w:val="12"/>
                <w:szCs w:val="12"/>
              </w:rPr>
              <w:t>, 70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+3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+70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+250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+14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+250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+3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+35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+35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;  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Մածուկ</w:t>
            </w:r>
            <w:r w:rsidRPr="00AA0430">
              <w:rPr>
                <w:rFonts w:ascii="GHEA Grapalat" w:hAnsi="GHEA Grapalat"/>
                <w:sz w:val="12"/>
                <w:szCs w:val="12"/>
              </w:rPr>
              <w:t>, 70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+3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+70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+250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+14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+250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+3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+35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+35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;  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125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Մեբևերին (մեբևերինի հիդրոքլորիդ) A03AA04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41616,0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41616,0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կոշտ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երկարատև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ձերբազատմամբ</w:t>
            </w:r>
            <w:r w:rsidRPr="00AA0430">
              <w:rPr>
                <w:rFonts w:ascii="GHEA Grapalat" w:hAnsi="GHEA Grapalat"/>
                <w:sz w:val="12"/>
                <w:szCs w:val="12"/>
              </w:rPr>
              <w:t>, 200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կոշտ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երկարատև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ձերբազատմամբ</w:t>
            </w:r>
            <w:r w:rsidRPr="00AA0430">
              <w:rPr>
                <w:rFonts w:ascii="GHEA Grapalat" w:hAnsi="GHEA Grapalat"/>
                <w:sz w:val="12"/>
                <w:szCs w:val="12"/>
              </w:rPr>
              <w:t>, 200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      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Դեքսպանթենոլ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քլորհեքսիդին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քլորհեքսիդինի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դիգլուկոնատ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)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D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08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AC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58740,0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58740,0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Ցողաշիթ</w:t>
            </w:r>
            <w:r w:rsidRPr="00AA0430">
              <w:rPr>
                <w:rFonts w:ascii="GHEA Grapalat" w:hAnsi="GHEA Grapalat"/>
                <w:sz w:val="12"/>
                <w:szCs w:val="12"/>
              </w:rPr>
              <w:t>, 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+5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30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տարա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ցողացիր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մխոցով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Ցողաշիթ</w:t>
            </w:r>
            <w:r w:rsidRPr="00AA0430">
              <w:rPr>
                <w:rFonts w:ascii="GHEA Grapalat" w:hAnsi="GHEA Grapalat"/>
                <w:sz w:val="12"/>
                <w:szCs w:val="12"/>
              </w:rPr>
              <w:t>, 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+5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30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տարա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ցողացիր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մխոցով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      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Բետամեթազոն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բետամեթազոնի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դիպրոպիոնատ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կլոտրիմազոլ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գենտամիցին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գենտամիցինի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սուլֆատ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)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D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07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CC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51840,0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51840,0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AA0430">
              <w:rPr>
                <w:rFonts w:ascii="GHEA Grapalat" w:hAnsi="GHEA Grapalat"/>
                <w:sz w:val="12"/>
                <w:szCs w:val="12"/>
              </w:rPr>
              <w:t>, 0,5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+10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+1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; 15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AA0430">
              <w:rPr>
                <w:rFonts w:ascii="GHEA Grapalat" w:hAnsi="GHEA Grapalat"/>
                <w:sz w:val="12"/>
                <w:szCs w:val="12"/>
              </w:rPr>
              <w:t>, 0,5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+10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+1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; 15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      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Քոնդրոիտինի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սուլֆատ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քոնդրոիտին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սուլֆատի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նատրիում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)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M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01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AX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135000,0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135000,0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100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1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>, 100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>; 1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AA0430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Քոնդրոիտինի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սուլֆատ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քոնդրոիտին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սուլֆատի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նատրիում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)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M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01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AX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29880,0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29880,0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AA0430">
              <w:rPr>
                <w:rFonts w:ascii="GHEA Grapalat" w:hAnsi="GHEA Grapalat"/>
                <w:sz w:val="12"/>
                <w:szCs w:val="12"/>
              </w:rPr>
              <w:t>, 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; 30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AA0430">
              <w:rPr>
                <w:rFonts w:ascii="GHEA Grapalat" w:hAnsi="GHEA Grapalat"/>
                <w:sz w:val="12"/>
                <w:szCs w:val="12"/>
              </w:rPr>
              <w:t>, 50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; 30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Նիֆուրօքսազիդ A07AX03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19709.2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19709.2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>, 200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>, 200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Բոգի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արմատներ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գնարբուկի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ծաղիկներ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ավելուկի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խոտ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կտտկենու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ծաղիկներ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աղավնիճի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խոտ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R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07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AX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63840,0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63840,0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AA0430">
              <w:rPr>
                <w:rFonts w:ascii="GHEA Grapalat" w:hAnsi="GHEA Grapalat"/>
                <w:sz w:val="12"/>
                <w:szCs w:val="12"/>
              </w:rPr>
              <w:t>, 6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+18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+18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+18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+18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AA0430">
              <w:rPr>
                <w:rFonts w:ascii="GHEA Grapalat" w:hAnsi="GHEA Grapalat"/>
                <w:sz w:val="12"/>
                <w:szCs w:val="12"/>
              </w:rPr>
              <w:t>, 6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+18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+18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+18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+18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Մոմետազոն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մոմետազոնի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ֆուրոատ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)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D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07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AC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13,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R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01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AD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27170,0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27170,0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AA0430">
              <w:rPr>
                <w:rFonts w:ascii="GHEA Grapalat" w:hAnsi="GHEA Grapalat"/>
                <w:sz w:val="12"/>
                <w:szCs w:val="12"/>
              </w:rPr>
              <w:t>, 1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; 15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AA0430">
              <w:rPr>
                <w:rFonts w:ascii="GHEA Grapalat" w:hAnsi="GHEA Grapalat"/>
                <w:sz w:val="12"/>
                <w:szCs w:val="12"/>
              </w:rPr>
              <w:t>, 1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; 15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Լիդոկային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լիդոկայինի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հիդրոքլորիդ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էպինեֆրին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էպինեֆրինի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հիդրոքլորիդ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)  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N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01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BB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52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</w:rPr>
            </w:pP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Լուծույթ ներարկման, </w:t>
            </w:r>
            <w:r w:rsidRPr="00AA0430">
              <w:rPr>
                <w:rFonts w:ascii="GHEA Grapalat" w:hAnsi="GHEA Grapalat" w:cs="Arial"/>
                <w:sz w:val="12"/>
                <w:szCs w:val="12"/>
              </w:rPr>
              <w:t>20մգ/մլ+ 0,015մգ/մլ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>, 1,7մլ  N50  փամփուշտ,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>փաթեթավորումը՝ մետաղյա  տուփով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</w:rPr>
            </w:pP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Լուծույթ ներարկման, </w:t>
            </w:r>
            <w:r w:rsidRPr="00AA0430">
              <w:rPr>
                <w:rFonts w:ascii="GHEA Grapalat" w:hAnsi="GHEA Grapalat" w:cs="Arial"/>
                <w:sz w:val="12"/>
                <w:szCs w:val="12"/>
              </w:rPr>
              <w:t>20մգ/մլ+ 0,015մգ/մլ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>, 1,7մլ  N50  փամփուշտ,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>փաթեթավորումը՝ մետաղյա  տուփով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AA0430" w:rsidRPr="00EF7205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Արտիկային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արտիկայինի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հիդրոքլորիդ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),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էպինեֆրին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(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էպինեֆրինի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հիդրոքլորիդ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) 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N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01</w:t>
            </w:r>
            <w:r w:rsidRPr="00E23EF2">
              <w:rPr>
                <w:rFonts w:ascii="GHEA Grapalat" w:hAnsi="GHEA Grapalat"/>
                <w:color w:val="000000"/>
                <w:sz w:val="18"/>
                <w:szCs w:val="18"/>
              </w:rPr>
              <w:t>BB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58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4178A0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178A0"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682B9C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2B9C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>Լուծույթ ներարկման,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Arial"/>
                <w:sz w:val="12"/>
                <w:szCs w:val="12"/>
              </w:rPr>
              <w:t>40մգ/մլ+ 0,012մգ/մլ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,  1,7մլ  ,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N50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>փամփուշտ , փաթեթավորումը՝ մետաղյա տուփով: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>Լուծույթ ներարկման,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Arial"/>
                <w:sz w:val="12"/>
                <w:szCs w:val="12"/>
                <w:lang w:val="af-ZA"/>
              </w:rPr>
              <w:t>40</w:t>
            </w:r>
            <w:r w:rsidRPr="00AA0430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 w:cs="Arial"/>
                <w:sz w:val="12"/>
                <w:szCs w:val="12"/>
                <w:lang w:val="af-ZA"/>
              </w:rPr>
              <w:t>/</w:t>
            </w:r>
            <w:r w:rsidRPr="00AA0430">
              <w:rPr>
                <w:rFonts w:ascii="GHEA Grapalat" w:hAnsi="GHEA Grapalat" w:cs="Arial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 w:cs="Arial"/>
                <w:sz w:val="12"/>
                <w:szCs w:val="12"/>
                <w:lang w:val="af-ZA"/>
              </w:rPr>
              <w:t>+ 0,012</w:t>
            </w:r>
            <w:r w:rsidRPr="00AA0430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 w:cs="Arial"/>
                <w:sz w:val="12"/>
                <w:szCs w:val="12"/>
                <w:lang w:val="af-ZA"/>
              </w:rPr>
              <w:t>/</w:t>
            </w:r>
            <w:r w:rsidRPr="00AA0430">
              <w:rPr>
                <w:rFonts w:ascii="GHEA Grapalat" w:hAnsi="GHEA Grapalat" w:cs="Arial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>,  1,7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,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N50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 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>փամփուշտ , փաթեթավորումը՝ մետաղյա տուփով: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Ալյումինիումի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հիդրօքսիդ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+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մագնեզիումի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հիդրօքսիդ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A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02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AA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04 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A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02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AB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01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G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04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BX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733CEC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A0430" w:rsidRPr="00AA0430" w:rsidRDefault="00AA0430" w:rsidP="00AA0430">
            <w:pPr>
              <w:rPr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ծամելու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400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es-ES"/>
              </w:rPr>
              <w:t>+400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lastRenderedPageBreak/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0430" w:rsidRPr="00AA0430" w:rsidRDefault="00AA0430" w:rsidP="00AA0430">
            <w:pPr>
              <w:rPr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lastRenderedPageBreak/>
              <w:t>Դեղահատեր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ծամելու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400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es-ES"/>
              </w:rPr>
              <w:t>+400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lastRenderedPageBreak/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136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733CEC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Ամօքսիցիլին J01CA04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733CEC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17300,0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17300,0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A0430" w:rsidRPr="00AA0430" w:rsidRDefault="00AA0430" w:rsidP="00AA0430">
            <w:pPr>
              <w:rPr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, 500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0430" w:rsidRPr="00AA0430" w:rsidRDefault="00AA0430" w:rsidP="00AA0430">
            <w:pPr>
              <w:rPr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, 500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23EF2">
              <w:rPr>
                <w:rFonts w:ascii="Calibri" w:hAnsi="Calibri" w:cs="Calibri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733CEC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Ամօքսիցիլին J01CA04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733CEC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80010,0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80010,0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տարրալուծվող</w:t>
            </w:r>
            <w:r w:rsidRPr="00AA0430">
              <w:rPr>
                <w:rFonts w:ascii="GHEA Grapalat" w:hAnsi="GHEA Grapalat"/>
                <w:sz w:val="12"/>
                <w:szCs w:val="12"/>
              </w:rPr>
              <w:t>, 500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մգ: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տարրալուծվող</w:t>
            </w:r>
            <w:r w:rsidRPr="00AA0430">
              <w:rPr>
                <w:rFonts w:ascii="GHEA Grapalat" w:hAnsi="GHEA Grapalat"/>
                <w:sz w:val="12"/>
                <w:szCs w:val="12"/>
              </w:rPr>
              <w:t>, 500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մգ: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733CEC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Ամօքսիցիլին J01CA04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733CEC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107640,0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107640,0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տարրալուծվող</w:t>
            </w:r>
            <w:r w:rsidRPr="00AA0430">
              <w:rPr>
                <w:rFonts w:ascii="GHEA Grapalat" w:hAnsi="GHEA Grapalat"/>
                <w:sz w:val="12"/>
                <w:szCs w:val="12"/>
              </w:rPr>
              <w:t>, 1000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մգ: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տարրալուծվող</w:t>
            </w:r>
            <w:r w:rsidRPr="00AA0430">
              <w:rPr>
                <w:rFonts w:ascii="GHEA Grapalat" w:hAnsi="GHEA Grapalat"/>
                <w:sz w:val="12"/>
                <w:szCs w:val="12"/>
              </w:rPr>
              <w:t>, 1000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մգ: 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Պովիդոն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յոդ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D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08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AG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02,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D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09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AA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09,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D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11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AC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06,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G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01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AX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11,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R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02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AA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15,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S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01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AX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733CEC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35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11497.5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11497.5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, 100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, 20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, 100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, 20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733CEC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Կլոտրիմազոլ A01AB18, D01AC01, G01AF02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733CEC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50589,0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50589,0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Նրբաքսուք արտաքին կիրառման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, 10մգ/գ,  20գ 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Նրբաքսուք արտաքին կիրառման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, 10մգ/գ,  20գ 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733CEC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Քլորամֆենիկոլ D06AX02, D10AF03, G01AA05, J01BA01, S01AA01, S02AA01, S03AA08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733CEC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8280,0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8280,0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A0430" w:rsidRPr="00AA0430" w:rsidRDefault="00AA0430" w:rsidP="00AA0430">
            <w:pPr>
              <w:rPr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>, 500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0430" w:rsidRPr="00AA0430" w:rsidRDefault="00AA0430" w:rsidP="00AA0430">
            <w:pPr>
              <w:rPr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>, 500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733CEC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Քլորամֆենիկոլ D06AX02, D10AF03, G01AA05, J01BA01, S01AA01, S02AA01, S03AA08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733CEC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3700,0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3700,0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Նրբամածուկ,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100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, 25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Նրբամածուկ,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100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, 25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733CEC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Լոպերամիդ A07DA03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733CEC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3240,0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3240,0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A0430" w:rsidRPr="00AA0430" w:rsidRDefault="00AA0430" w:rsidP="00AA0430">
            <w:pPr>
              <w:rPr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, 2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0430" w:rsidRPr="00AA0430" w:rsidRDefault="00AA0430" w:rsidP="00AA0430">
            <w:pPr>
              <w:rPr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, 2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AA0430" w:rsidRPr="00EF7205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Նատրիումի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քլորիդ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A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12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CA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01,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B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05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CB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01,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B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05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XA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733CEC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8775,0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8775,0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Լ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ուծույթ կաթիլաներարկման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, 9մգ/մլ,  100մլ, պլաստիկե փաթեթ: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Լուծույթ կաթիլաներարկման, 9մգ/մլ,  100մլ, պլաստիկե փաթեթ: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:  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</w:p>
        </w:tc>
      </w:tr>
      <w:tr w:rsidR="00AA0430" w:rsidRPr="00EF7205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Նատրիումի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քլորիդ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A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12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CA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01,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B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05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CB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01,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B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05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XA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733CEC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9126,0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9126,0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Լ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ուծույթ կաթիլաներարկման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, 9մգ/մլ,  250մլ, պլաստիկե փաթեթ: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Լուծույթ կաթիլաներարկման, 9մգ/մլ,  250մլ, պլաստիկե փաթեթ: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:  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</w:p>
        </w:tc>
      </w:tr>
      <w:tr w:rsidR="00AA0430" w:rsidRPr="00EF7205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3D3E72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Նատրիումի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քլորիդ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A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12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CA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01,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B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05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CB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 xml:space="preserve">01, 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B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05</w:t>
            </w: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XA</w:t>
            </w:r>
            <w:r w:rsidRPr="003D3E72">
              <w:rPr>
                <w:rFonts w:ascii="GHEA Grapalat" w:hAnsi="GHEA Grapalat"/>
                <w:color w:val="000000"/>
                <w:sz w:val="18"/>
                <w:szCs w:val="18"/>
              </w:rPr>
              <w:t>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733CEC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33CEC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1690,0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1690,0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Լ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ուծույթ կաթիլաներարկման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, 9մգ/մլ,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5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00մլ, պլաստիկե փաթեթ: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Լուծույթ կաթիլաներարկման, 9մգ/մլ,  500մլ, պլաստիկե փաթեթ: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:  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>*(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: </w:t>
            </w:r>
            <w:r w:rsidRPr="00AA0430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</w:p>
        </w:tc>
      </w:tr>
      <w:tr w:rsidR="00AA0430" w:rsidRPr="00EF7205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293DE1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93DE1">
              <w:rPr>
                <w:rFonts w:ascii="GHEA Grapalat" w:hAnsi="GHEA Grapalat"/>
                <w:color w:val="000000"/>
                <w:sz w:val="18"/>
                <w:szCs w:val="18"/>
              </w:rPr>
              <w:t>Ցեֆտրիաքսոն J01DD04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293DE1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93DE1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1285200,0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1285200,0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Դեղափոշի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լուծույթի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1000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ապակե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և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3,5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լուծիչ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(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լիդոկային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ամպուլում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Դեղափոշի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ներարկման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լուծույթի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1000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ապակե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և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3,5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մլ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լուծիչ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(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լիդոկային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ամպուլում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նշումով</w:t>
            </w:r>
            <w:r w:rsidRPr="00AA0430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148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293DE1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93DE1">
              <w:rPr>
                <w:rFonts w:ascii="GHEA Grapalat" w:hAnsi="GHEA Grapalat"/>
                <w:color w:val="000000"/>
                <w:sz w:val="18"/>
                <w:szCs w:val="18"/>
              </w:rPr>
              <w:t>Հակաթունային շիճուկ (օձի) J06AA03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293DE1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93DE1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810000,0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810000,0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A0430" w:rsidRPr="00AA0430" w:rsidRDefault="00AA0430" w:rsidP="00AA0430">
            <w:pPr>
              <w:rPr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Լուծույթ ներարկման 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AA0430">
              <w:rPr>
                <w:rFonts w:ascii="GHEA Grapalat" w:hAnsi="GHEA Grapalat" w:cs="Arial"/>
                <w:sz w:val="12"/>
                <w:szCs w:val="12"/>
              </w:rPr>
              <w:t xml:space="preserve"> 10մլ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սրվակ: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0430" w:rsidRPr="00AA0430" w:rsidRDefault="00AA0430" w:rsidP="00AA0430">
            <w:pPr>
              <w:rPr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Լուծույթ ներարկման 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AA0430">
              <w:rPr>
                <w:rFonts w:ascii="GHEA Grapalat" w:hAnsi="GHEA Grapalat" w:cs="Arial"/>
                <w:sz w:val="12"/>
                <w:szCs w:val="12"/>
              </w:rPr>
              <w:t xml:space="preserve"> 10մլ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սրվակ: 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*(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AA0430">
              <w:rPr>
                <w:rFonts w:ascii="GHEA Grapalat" w:hAnsi="GHEA Grapalat" w:cs="Arial Armenian"/>
                <w:sz w:val="12"/>
                <w:szCs w:val="12"/>
              </w:rPr>
              <w:t>: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293DE1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93DE1">
              <w:rPr>
                <w:rFonts w:ascii="GHEA Grapalat" w:hAnsi="GHEA Grapalat"/>
                <w:color w:val="000000"/>
                <w:sz w:val="18"/>
                <w:szCs w:val="18"/>
              </w:rPr>
              <w:t>ԱցիկլովիրD06BB03, J05AB01, S01AD03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293DE1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93DE1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Քսուք , 50մգ/գ, 5 գ  պարկուճ: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Քսուք , 50մգ/գ, 5 գ  պարկուճ: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293DE1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93DE1">
              <w:rPr>
                <w:rFonts w:ascii="GHEA Grapalat" w:hAnsi="GHEA Grapalat"/>
                <w:color w:val="000000"/>
                <w:sz w:val="18"/>
                <w:szCs w:val="18"/>
              </w:rPr>
              <w:t>ԱցիկլովիրD06BB03, J05AB01, S01AD03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293DE1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93DE1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32620,0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32620,0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Ակնաքսուք</w:t>
            </w:r>
            <w:r w:rsidRPr="00AA0430">
              <w:rPr>
                <w:rFonts w:ascii="GHEA Grapalat" w:hAnsi="GHEA Grapalat"/>
                <w:sz w:val="12"/>
                <w:szCs w:val="12"/>
              </w:rPr>
              <w:t>,  30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; 4,5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 w:cs="Sylfaen"/>
                <w:sz w:val="12"/>
                <w:szCs w:val="12"/>
              </w:rPr>
              <w:t>Ակնաքսուք</w:t>
            </w:r>
            <w:r w:rsidRPr="00AA0430">
              <w:rPr>
                <w:rFonts w:ascii="GHEA Grapalat" w:hAnsi="GHEA Grapalat"/>
                <w:sz w:val="12"/>
                <w:szCs w:val="12"/>
              </w:rPr>
              <w:t>,  30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AA0430">
              <w:rPr>
                <w:rFonts w:ascii="GHEA Grapalat" w:hAnsi="GHEA Grapalat"/>
                <w:sz w:val="12"/>
                <w:szCs w:val="12"/>
              </w:rPr>
              <w:t>/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>; 4,5</w:t>
            </w:r>
            <w:r w:rsidRPr="00AA0430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AA0430">
              <w:rPr>
                <w:rFonts w:ascii="GHEA Grapalat" w:hAnsi="GHEA Grapalat"/>
                <w:sz w:val="12"/>
                <w:szCs w:val="12"/>
              </w:rPr>
              <w:t xml:space="preserve">: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4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E23EF2" w:rsidRDefault="00AA0430" w:rsidP="00AA043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93DE1" w:rsidRDefault="00AA0430" w:rsidP="00AA043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93DE1">
              <w:rPr>
                <w:rFonts w:ascii="GHEA Grapalat" w:hAnsi="GHEA Grapalat"/>
                <w:color w:val="000000"/>
                <w:sz w:val="18"/>
                <w:szCs w:val="18"/>
              </w:rPr>
              <w:t>Դoքսիցիկլին A01AB22, J01AA02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293DE1" w:rsidRDefault="00AA0430" w:rsidP="00AA043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93DE1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253682" w:rsidRDefault="00AA0430" w:rsidP="00AA043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53682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2304,0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Default="00AA043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2304,0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Դեղապատիճներ, 100մգ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A0430" w:rsidRPr="00AA0430" w:rsidRDefault="00AA0430" w:rsidP="00AA0430">
            <w:pPr>
              <w:rPr>
                <w:rFonts w:ascii="GHEA Grapalat" w:hAnsi="GHEA Grapalat"/>
                <w:sz w:val="12"/>
                <w:szCs w:val="12"/>
              </w:rPr>
            </w:pPr>
            <w:r w:rsidRPr="00AA0430">
              <w:rPr>
                <w:rFonts w:ascii="GHEA Grapalat" w:hAnsi="GHEA Grapalat"/>
                <w:sz w:val="12"/>
                <w:szCs w:val="12"/>
              </w:rPr>
              <w:t xml:space="preserve">Դեղապատիճներ, 100մգ  :   Հանձման պահին պիտանելիության ժամկետի առկայություն*(տես ծանոթությունը):  Ֆիրմայի  նշումով:  </w:t>
            </w:r>
          </w:p>
        </w:tc>
      </w:tr>
      <w:tr w:rsidR="00AA0430" w:rsidRPr="00F445F1" w:rsidTr="00AA0430">
        <w:trPr>
          <w:trHeight w:val="169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A0430" w:rsidRPr="00F445F1" w:rsidRDefault="00AA0430" w:rsidP="00AA043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AA0430" w:rsidRPr="00F445F1" w:rsidTr="00AA0430">
        <w:trPr>
          <w:trHeight w:val="137"/>
        </w:trPr>
        <w:tc>
          <w:tcPr>
            <w:tcW w:w="44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AA0430" w:rsidRPr="00F445F1" w:rsidTr="00AA0430">
        <w:trPr>
          <w:trHeight w:val="88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A0430" w:rsidRPr="00F445F1" w:rsidRDefault="00AA0430" w:rsidP="00AA043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AA0430" w:rsidRPr="00F445F1" w:rsidTr="00AA0430"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AA0430" w:rsidRPr="00F445F1" w:rsidTr="00AA0430">
        <w:tc>
          <w:tcPr>
            <w:tcW w:w="15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AA0430" w:rsidRPr="00F445F1" w:rsidTr="00AA0430">
        <w:trPr>
          <w:trHeight w:val="65"/>
        </w:trPr>
        <w:tc>
          <w:tcPr>
            <w:tcW w:w="15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07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AA0430" w:rsidRPr="00F445F1" w:rsidTr="00AA0430">
        <w:trPr>
          <w:trHeight w:val="97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AA0430" w:rsidRPr="00F445F1" w:rsidTr="00AA0430">
        <w:trPr>
          <w:trHeight w:val="155"/>
        </w:trPr>
        <w:tc>
          <w:tcPr>
            <w:tcW w:w="722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10</w:t>
            </w:r>
            <w:r w:rsidRPr="00F445F1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F445F1">
              <w:rPr>
                <w:rFonts w:ascii="Arial Armenian" w:hAnsi="Arial Armenian"/>
                <w:b/>
                <w:sz w:val="16"/>
                <w:szCs w:val="16"/>
              </w:rPr>
              <w:t>0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4</w:t>
            </w:r>
            <w:r w:rsidRPr="00F445F1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F445F1">
              <w:rPr>
                <w:rFonts w:ascii="Arial Armenian" w:hAnsi="Arial Armenian"/>
                <w:b/>
                <w:sz w:val="16"/>
                <w:szCs w:val="16"/>
              </w:rPr>
              <w:t>7</w:t>
            </w:r>
            <w:r w:rsidRPr="00F445F1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AA0430" w:rsidRPr="00F445F1" w:rsidTr="00AA0430">
        <w:trPr>
          <w:trHeight w:val="164"/>
        </w:trPr>
        <w:tc>
          <w:tcPr>
            <w:tcW w:w="628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F445F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F445F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 w:rsidRPr="00F445F1"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</w:tr>
      <w:tr w:rsidR="00AA0430" w:rsidRPr="00F445F1" w:rsidTr="00AA0430">
        <w:trPr>
          <w:trHeight w:val="47"/>
        </w:trPr>
        <w:tc>
          <w:tcPr>
            <w:tcW w:w="6287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AA0430" w:rsidRPr="00F445F1" w:rsidTr="00AA0430">
        <w:trPr>
          <w:trHeight w:val="47"/>
        </w:trPr>
        <w:tc>
          <w:tcPr>
            <w:tcW w:w="6287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AA0430" w:rsidRPr="00F445F1" w:rsidTr="00AA0430">
        <w:trPr>
          <w:trHeight w:val="169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A0430" w:rsidRPr="00F445F1" w:rsidRDefault="00AA0430" w:rsidP="00AA043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AA0430" w:rsidRPr="00F445F1" w:rsidTr="00AA0430">
        <w:trPr>
          <w:trHeight w:val="40"/>
        </w:trPr>
        <w:tc>
          <w:tcPr>
            <w:tcW w:w="16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F445F1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F445F1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F445F1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AA0430" w:rsidRPr="00F445F1" w:rsidTr="00AA0430">
        <w:trPr>
          <w:trHeight w:val="213"/>
        </w:trPr>
        <w:tc>
          <w:tcPr>
            <w:tcW w:w="16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F445F1">
              <w:rPr>
                <w:rStyle w:val="a7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AA0430" w:rsidRPr="00F445F1" w:rsidTr="00AA0430">
        <w:trPr>
          <w:trHeight w:val="250"/>
        </w:trPr>
        <w:tc>
          <w:tcPr>
            <w:tcW w:w="16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AA0430" w:rsidRPr="00F445F1" w:rsidTr="00AA0430">
        <w:trPr>
          <w:trHeight w:val="137"/>
        </w:trPr>
        <w:tc>
          <w:tcPr>
            <w:tcW w:w="16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F445F1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F445F1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F445F1">
              <w:rPr>
                <w:rStyle w:val="a7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AA0430" w:rsidRPr="00F445F1" w:rsidTr="00AA0430">
        <w:trPr>
          <w:trHeight w:val="137"/>
        </w:trPr>
        <w:tc>
          <w:tcPr>
            <w:tcW w:w="16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0430" w:rsidRPr="00F445F1" w:rsidTr="00AA0430">
        <w:trPr>
          <w:trHeight w:val="290"/>
        </w:trPr>
        <w:tc>
          <w:tcPr>
            <w:tcW w:w="26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F445F1">
              <w:rPr>
                <w:rFonts w:ascii="GHEA Grapalat" w:hAnsi="GHEA Grapalat"/>
                <w:sz w:val="14"/>
                <w:szCs w:val="14"/>
              </w:rPr>
              <w:t>Եթե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են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AA0430" w:rsidRPr="00F445F1" w:rsidTr="00AA0430">
        <w:trPr>
          <w:trHeight w:val="169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A0430" w:rsidRPr="00D81404" w:rsidRDefault="000E0873" w:rsidP="00AA0430">
            <w:pPr>
              <w:widowControl w:val="0"/>
              <w:spacing w:line="276" w:lineRule="auto"/>
              <w:rPr>
                <w:rFonts w:ascii="Sylfaen" w:hAnsi="Sylfaen" w:cs="Sylfaen"/>
                <w:b/>
                <w:color w:val="7030A0"/>
                <w:sz w:val="16"/>
                <w:szCs w:val="16"/>
              </w:rPr>
            </w:pPr>
            <w:r w:rsidRPr="00D81404"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 xml:space="preserve">NN 1, 19, 22, 40, 43, 45, 49, 72, 73, 78, 79, 86, 92, 111, 129, 137 և 138 </w:t>
            </w:r>
            <w:r w:rsidR="00AA0430" w:rsidRPr="00D81404">
              <w:rPr>
                <w:rFonts w:ascii="GHEA Grapalat" w:hAnsi="GHEA Grapalat" w:cs="Arial Armenian"/>
                <w:b/>
                <w:color w:val="7030A0"/>
                <w:sz w:val="20"/>
                <w:lang w:val="es-ES"/>
              </w:rPr>
              <w:t>չափաբաժինների մասերով վարվել են բանակցություններ:</w:t>
            </w:r>
          </w:p>
        </w:tc>
      </w:tr>
      <w:tr w:rsidR="00AA0430" w:rsidRPr="00F445F1" w:rsidTr="00AA0430">
        <w:trPr>
          <w:trHeight w:val="232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AA0430" w:rsidRPr="00F445F1" w:rsidTr="00AA0430">
        <w:tc>
          <w:tcPr>
            <w:tcW w:w="9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AA0430" w:rsidRPr="00F445F1" w:rsidTr="00AA0430">
        <w:tc>
          <w:tcPr>
            <w:tcW w:w="9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AA0430" w:rsidRPr="00F445F1" w:rsidTr="00AA0430">
        <w:trPr>
          <w:trHeight w:val="259"/>
        </w:trPr>
        <w:tc>
          <w:tcPr>
            <w:tcW w:w="9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F445F1" w:rsidRDefault="00AA0430" w:rsidP="00AA0430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F445F1" w:rsidRDefault="00AA0430" w:rsidP="00AA043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F445F1" w:rsidRDefault="00AA0430" w:rsidP="00AA043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F445F1" w:rsidRDefault="00AA0430" w:rsidP="00AA043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F445F1" w:rsidRDefault="00AA0430" w:rsidP="00AA043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F445F1" w:rsidRDefault="00AA0430" w:rsidP="00AA043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F445F1" w:rsidRDefault="00AA0430" w:rsidP="00AA043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F445F1" w:rsidRDefault="00AA0430" w:rsidP="00AA043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0430" w:rsidRPr="00F445F1" w:rsidRDefault="00AA0430" w:rsidP="00AA043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AA0430" w:rsidRPr="00F445F1" w:rsidTr="00AA0430">
        <w:trPr>
          <w:trHeight w:val="259"/>
        </w:trPr>
        <w:tc>
          <w:tcPr>
            <w:tcW w:w="22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Այլ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 w:rsidRPr="00F445F1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F445F1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F445F1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F445F1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F445F1"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AA0430" w:rsidRPr="00EF7205" w:rsidTr="00AA0430">
        <w:trPr>
          <w:trHeight w:val="205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AA0430" w:rsidRPr="00F445F1" w:rsidRDefault="00AA0430" w:rsidP="00AA0430">
            <w:pPr>
              <w:pStyle w:val="a6"/>
              <w:ind w:firstLine="708"/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  <w:t>Հանձնաժողովը մերժել է.</w:t>
            </w:r>
          </w:p>
          <w:p w:rsidR="000E0873" w:rsidRPr="000E0873" w:rsidRDefault="00AA0430" w:rsidP="00AA0430">
            <w:pPr>
              <w:pStyle w:val="a6"/>
              <w:ind w:firstLine="708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E087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1. </w:t>
            </w:r>
            <w:r w:rsidR="000E0873" w:rsidRPr="000E0873">
              <w:rPr>
                <w:rFonts w:ascii="GHEA Grapalat" w:hAnsi="GHEA Grapalat" w:cs="Calibri"/>
                <w:b/>
                <w:sz w:val="18"/>
                <w:szCs w:val="18"/>
                <w:lang w:val="es-ES"/>
              </w:rPr>
              <w:t>Վագա ֆարմ ՍՊԸ</w:t>
            </w:r>
            <w:r w:rsidR="000E0873" w:rsidRPr="000E0873">
              <w:rPr>
                <w:rFonts w:ascii="GHEA Grapalat" w:hAnsi="GHEA Grapalat"/>
                <w:b/>
                <w:sz w:val="18"/>
                <w:szCs w:val="18"/>
                <w:lang w:val="es-ES"/>
              </w:rPr>
              <w:t>-</w:t>
            </w:r>
            <w:r w:rsidR="000E0873" w:rsidRPr="000E0873">
              <w:rPr>
                <w:rFonts w:ascii="GHEA Grapalat" w:hAnsi="GHEA Grapalat"/>
                <w:b/>
                <w:sz w:val="18"/>
                <w:szCs w:val="18"/>
              </w:rPr>
              <w:t>ի</w:t>
            </w:r>
            <w:r w:rsidR="000E0873" w:rsidRPr="000E087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="000E0873" w:rsidRPr="000E0873">
              <w:rPr>
                <w:rFonts w:ascii="GHEA Grapalat" w:hAnsi="GHEA Grapalat"/>
                <w:b/>
                <w:sz w:val="18"/>
                <w:szCs w:val="18"/>
              </w:rPr>
              <w:t>հայտը</w:t>
            </w:r>
            <w:r w:rsidR="000E0873" w:rsidRPr="000E087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N 102 չափաբաժնի մասով` անվանումով ներկայացրած տեխնիկական բնութագրերը պահանջվող տեխնիկական բնութագրերին չհամապատասխանելու պատճառով, իսկ NN </w:t>
            </w:r>
            <w:r w:rsidR="000E087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73, </w:t>
            </w:r>
            <w:r w:rsidR="000E0873" w:rsidRPr="000E0873">
              <w:rPr>
                <w:rFonts w:ascii="GHEA Grapalat" w:hAnsi="GHEA Grapalat"/>
                <w:b/>
                <w:sz w:val="18"/>
                <w:szCs w:val="18"/>
                <w:lang w:val="es-ES"/>
              </w:rPr>
              <w:t>78 և 79 չափաբաժինները` 2017թ-ի պետական բյուջեով սահմանված ֆինանսական հատկացումների չափը գերազանցելու պատճառով::</w:t>
            </w:r>
          </w:p>
          <w:p w:rsidR="00AA0430" w:rsidRPr="00F445F1" w:rsidRDefault="00AA0430" w:rsidP="00D81404">
            <w:pPr>
              <w:pStyle w:val="a6"/>
              <w:ind w:firstLine="708"/>
              <w:rPr>
                <w:b/>
                <w:sz w:val="14"/>
                <w:szCs w:val="14"/>
                <w:lang w:val="es-ES"/>
              </w:rPr>
            </w:pPr>
            <w:r w:rsidRPr="000E0873">
              <w:rPr>
                <w:b/>
                <w:sz w:val="14"/>
                <w:szCs w:val="14"/>
                <w:lang w:val="es-ES"/>
              </w:rPr>
              <w:t xml:space="preserve">2. </w:t>
            </w:r>
            <w:r w:rsidR="000E0873" w:rsidRPr="000E0873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Նատալի Ֆարմ ՍՊԸ</w:t>
            </w:r>
            <w:r w:rsidR="000E0873" w:rsidRPr="000E0873">
              <w:rPr>
                <w:rFonts w:ascii="GHEA Grapalat" w:hAnsi="GHEA Grapalat"/>
                <w:b/>
                <w:sz w:val="20"/>
                <w:lang w:val="es-ES"/>
              </w:rPr>
              <w:t>-</w:t>
            </w:r>
            <w:r w:rsidR="000E0873" w:rsidRPr="000E0873">
              <w:rPr>
                <w:rFonts w:ascii="GHEA Grapalat" w:hAnsi="GHEA Grapalat"/>
                <w:b/>
                <w:sz w:val="20"/>
                <w:lang w:val="hy-AM"/>
              </w:rPr>
              <w:t>ի</w:t>
            </w:r>
            <w:r w:rsidR="000E0873" w:rsidRPr="000E0873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="000E0873" w:rsidRPr="000E0873">
              <w:rPr>
                <w:rFonts w:ascii="GHEA Grapalat" w:hAnsi="GHEA Grapalat"/>
                <w:b/>
                <w:sz w:val="20"/>
                <w:lang w:val="hy-AM"/>
              </w:rPr>
              <w:t>հայտը</w:t>
            </w:r>
            <w:r w:rsidR="000E0873" w:rsidRPr="000E0873">
              <w:rPr>
                <w:rFonts w:ascii="GHEA Grapalat" w:hAnsi="GHEA Grapalat"/>
                <w:b/>
                <w:sz w:val="20"/>
                <w:lang w:val="es-ES"/>
              </w:rPr>
              <w:t xml:space="preserve"> NN 72, 73, 137 և 138 չափաբաժինների մասերով` 2017թ-ի պետական բյուջեով սահմանված ֆինանսական հատկացումների չափը գերազանցելու պատճառով:</w:t>
            </w:r>
          </w:p>
        </w:tc>
      </w:tr>
      <w:tr w:rsidR="00AA0430" w:rsidRPr="00F445F1" w:rsidTr="00AA0430">
        <w:trPr>
          <w:trHeight w:val="178"/>
        </w:trPr>
        <w:tc>
          <w:tcPr>
            <w:tcW w:w="549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430" w:rsidRPr="00F445F1" w:rsidRDefault="00AA0430" w:rsidP="00AA0430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430" w:rsidRPr="00F445F1" w:rsidRDefault="00AA0430" w:rsidP="00D81404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1</w:t>
            </w:r>
            <w:r w:rsidR="00D81404">
              <w:rPr>
                <w:b/>
                <w:sz w:val="14"/>
                <w:szCs w:val="14"/>
                <w:lang w:val="es-ES"/>
              </w:rPr>
              <w:t>2</w:t>
            </w:r>
            <w:r w:rsidRPr="00F445F1">
              <w:rPr>
                <w:b/>
                <w:sz w:val="14"/>
                <w:szCs w:val="14"/>
                <w:lang w:val="es-ES"/>
              </w:rPr>
              <w:t>.</w:t>
            </w:r>
            <w:r w:rsidR="00D81404">
              <w:rPr>
                <w:b/>
                <w:sz w:val="14"/>
                <w:szCs w:val="14"/>
                <w:lang w:val="es-ES"/>
              </w:rPr>
              <w:t>05</w:t>
            </w:r>
            <w:r w:rsidRPr="00F445F1">
              <w:rPr>
                <w:b/>
                <w:sz w:val="14"/>
                <w:szCs w:val="14"/>
                <w:lang w:val="es-ES"/>
              </w:rPr>
              <w:t>.2017Ã.</w:t>
            </w:r>
          </w:p>
        </w:tc>
      </w:tr>
      <w:tr w:rsidR="00AA0430" w:rsidRPr="00EF7205" w:rsidTr="00AA0430">
        <w:trPr>
          <w:trHeight w:val="178"/>
        </w:trPr>
        <w:tc>
          <w:tcPr>
            <w:tcW w:w="549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430" w:rsidRPr="00F445F1" w:rsidRDefault="00AA0430" w:rsidP="00AA0430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430" w:rsidRPr="00F445F1" w:rsidRDefault="00AA0430" w:rsidP="00AA0430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430" w:rsidRPr="00F445F1" w:rsidRDefault="00AA0430" w:rsidP="00AA0430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D81404" w:rsidRPr="00F445F1" w:rsidTr="00376848">
        <w:trPr>
          <w:trHeight w:val="223"/>
        </w:trPr>
        <w:tc>
          <w:tcPr>
            <w:tcW w:w="549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404" w:rsidRPr="00F445F1" w:rsidRDefault="00D81404" w:rsidP="00AA0430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1404" w:rsidRDefault="00D81404" w:rsidP="00D81404">
            <w:pPr>
              <w:jc w:val="center"/>
            </w:pPr>
            <w:r w:rsidRPr="00652AA6">
              <w:rPr>
                <w:b/>
                <w:sz w:val="14"/>
                <w:szCs w:val="14"/>
                <w:lang w:val="es-ES"/>
              </w:rPr>
              <w:t>1</w:t>
            </w:r>
            <w:r>
              <w:rPr>
                <w:b/>
                <w:sz w:val="14"/>
                <w:szCs w:val="14"/>
                <w:lang w:val="es-ES"/>
              </w:rPr>
              <w:t>3</w:t>
            </w:r>
            <w:r w:rsidRPr="00652AA6">
              <w:rPr>
                <w:b/>
                <w:sz w:val="14"/>
                <w:szCs w:val="14"/>
                <w:lang w:val="es-ES"/>
              </w:rPr>
              <w:t>.05.2017Ã.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1404" w:rsidRDefault="00D81404" w:rsidP="00D81404">
            <w:pPr>
              <w:jc w:val="center"/>
            </w:pPr>
            <w:r w:rsidRPr="00652AA6">
              <w:rPr>
                <w:b/>
                <w:sz w:val="14"/>
                <w:szCs w:val="14"/>
                <w:lang w:val="es-ES"/>
              </w:rPr>
              <w:t>1</w:t>
            </w:r>
            <w:r>
              <w:rPr>
                <w:b/>
                <w:sz w:val="14"/>
                <w:szCs w:val="14"/>
                <w:lang w:val="es-ES"/>
              </w:rPr>
              <w:t>7</w:t>
            </w:r>
            <w:r w:rsidRPr="00652AA6">
              <w:rPr>
                <w:b/>
                <w:sz w:val="14"/>
                <w:szCs w:val="14"/>
                <w:lang w:val="es-ES"/>
              </w:rPr>
              <w:t>.05.2017Ã.</w:t>
            </w:r>
          </w:p>
        </w:tc>
      </w:tr>
      <w:tr w:rsidR="00AA0430" w:rsidRPr="00F445F1" w:rsidTr="00AA0430">
        <w:trPr>
          <w:trHeight w:val="178"/>
        </w:trPr>
        <w:tc>
          <w:tcPr>
            <w:tcW w:w="549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430" w:rsidRPr="00F445F1" w:rsidRDefault="00AA0430" w:rsidP="00AA0430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430" w:rsidRPr="00F445F1" w:rsidRDefault="00AA0430" w:rsidP="00D81404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20.0</w:t>
            </w:r>
            <w:r w:rsidR="00D81404">
              <w:rPr>
                <w:b/>
                <w:sz w:val="14"/>
                <w:szCs w:val="14"/>
                <w:lang w:val="es-ES"/>
              </w:rPr>
              <w:t>5</w:t>
            </w:r>
            <w:r w:rsidRPr="00F445F1">
              <w:rPr>
                <w:b/>
                <w:sz w:val="14"/>
                <w:szCs w:val="14"/>
                <w:lang w:val="es-ES"/>
              </w:rPr>
              <w:t>.2017Ã.</w:t>
            </w:r>
          </w:p>
        </w:tc>
      </w:tr>
      <w:tr w:rsidR="00AA0430" w:rsidRPr="00F445F1" w:rsidTr="00AA0430">
        <w:trPr>
          <w:trHeight w:val="178"/>
        </w:trPr>
        <w:tc>
          <w:tcPr>
            <w:tcW w:w="549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430" w:rsidRPr="00F445F1" w:rsidRDefault="00AA0430" w:rsidP="00AA0430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430" w:rsidRPr="00F445F1" w:rsidRDefault="00AA0430" w:rsidP="00D81404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2</w:t>
            </w:r>
            <w:r w:rsidR="00D81404">
              <w:rPr>
                <w:b/>
                <w:sz w:val="14"/>
                <w:szCs w:val="14"/>
                <w:lang w:val="es-ES"/>
              </w:rPr>
              <w:t>4</w:t>
            </w:r>
            <w:r w:rsidRPr="00F445F1">
              <w:rPr>
                <w:b/>
                <w:sz w:val="14"/>
                <w:szCs w:val="14"/>
                <w:lang w:val="es-ES"/>
              </w:rPr>
              <w:t>.0</w:t>
            </w:r>
            <w:r w:rsidR="00D81404">
              <w:rPr>
                <w:b/>
                <w:sz w:val="14"/>
                <w:szCs w:val="14"/>
                <w:lang w:val="es-ES"/>
              </w:rPr>
              <w:t>5</w:t>
            </w:r>
            <w:r w:rsidRPr="00F445F1">
              <w:rPr>
                <w:b/>
                <w:sz w:val="14"/>
                <w:szCs w:val="14"/>
                <w:lang w:val="es-ES"/>
              </w:rPr>
              <w:t>.2017Ã.</w:t>
            </w:r>
          </w:p>
        </w:tc>
      </w:tr>
      <w:tr w:rsidR="00AA0430" w:rsidRPr="00F445F1" w:rsidTr="00AA0430">
        <w:trPr>
          <w:trHeight w:val="178"/>
        </w:trPr>
        <w:tc>
          <w:tcPr>
            <w:tcW w:w="549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430" w:rsidRPr="00F445F1" w:rsidRDefault="00AA0430" w:rsidP="00AA0430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F445F1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430" w:rsidRPr="00F445F1" w:rsidRDefault="00D81404" w:rsidP="00D81404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25</w:t>
            </w:r>
            <w:r w:rsidR="00AA0430" w:rsidRPr="00F445F1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5</w:t>
            </w:r>
            <w:r w:rsidR="00AA0430" w:rsidRPr="00F445F1">
              <w:rPr>
                <w:b/>
                <w:sz w:val="14"/>
                <w:szCs w:val="14"/>
                <w:lang w:val="es-ES"/>
              </w:rPr>
              <w:t>.2017Ã.</w:t>
            </w:r>
          </w:p>
        </w:tc>
      </w:tr>
      <w:tr w:rsidR="00AA0430" w:rsidRPr="00F445F1" w:rsidTr="00AA0430">
        <w:tc>
          <w:tcPr>
            <w:tcW w:w="9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AA0430" w:rsidRPr="00F445F1" w:rsidTr="00AA0430">
        <w:trPr>
          <w:trHeight w:val="237"/>
        </w:trPr>
        <w:tc>
          <w:tcPr>
            <w:tcW w:w="9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AA0430" w:rsidRPr="00F445F1" w:rsidTr="00AA0430">
        <w:trPr>
          <w:trHeight w:val="238"/>
        </w:trPr>
        <w:tc>
          <w:tcPr>
            <w:tcW w:w="9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AA0430" w:rsidRPr="00F445F1" w:rsidTr="00AA0430">
        <w:trPr>
          <w:trHeight w:val="628"/>
        </w:trPr>
        <w:tc>
          <w:tcPr>
            <w:tcW w:w="9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0430" w:rsidRPr="00F445F1" w:rsidRDefault="00AA0430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F445F1"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CB34B6" w:rsidRPr="00F445F1" w:rsidTr="00862D50">
        <w:trPr>
          <w:trHeight w:val="619"/>
        </w:trPr>
        <w:tc>
          <w:tcPr>
            <w:tcW w:w="9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D81404" w:rsidRDefault="00CB34B6" w:rsidP="00AA043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81404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6, 7, 8, 27, 28, 62, 63, 66, 70, 88, 89, 90, 100, 103, 104, 108, 110, 125, 127 և 132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34B6" w:rsidRPr="00D81404" w:rsidRDefault="00CB34B6" w:rsidP="00AA0430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81404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Ռիխտեր-լամբրոն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EF7205" w:rsidRDefault="00CB34B6" w:rsidP="00EF7205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F7205">
              <w:rPr>
                <w:rFonts w:ascii="Sylfaen" w:hAnsi="Sylfaen"/>
                <w:b/>
                <w:sz w:val="14"/>
                <w:szCs w:val="14"/>
              </w:rPr>
              <w:t>11/</w:t>
            </w:r>
            <w:r w:rsidR="00EF7205" w:rsidRPr="00EF7205">
              <w:rPr>
                <w:rFonts w:ascii="Sylfaen" w:hAnsi="Sylfaen"/>
                <w:b/>
                <w:sz w:val="14"/>
                <w:szCs w:val="14"/>
              </w:rPr>
              <w:t>1</w:t>
            </w:r>
            <w:r w:rsidRPr="00EF7205">
              <w:rPr>
                <w:rFonts w:ascii="Sylfaen" w:hAnsi="Sylfaen"/>
                <w:b/>
                <w:sz w:val="14"/>
                <w:szCs w:val="14"/>
              </w:rPr>
              <w:t>7</w:t>
            </w:r>
            <w:r w:rsidR="00EF7205" w:rsidRPr="00EF7205">
              <w:rPr>
                <w:rFonts w:ascii="Sylfaen" w:hAnsi="Sylfaen"/>
                <w:b/>
                <w:sz w:val="14"/>
                <w:szCs w:val="14"/>
              </w:rPr>
              <w:t>1</w:t>
            </w:r>
            <w:r w:rsidRPr="00EF7205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34B6" w:rsidRDefault="00CB34B6" w:rsidP="00D81404">
            <w:pPr>
              <w:jc w:val="center"/>
            </w:pPr>
            <w:r w:rsidRPr="00032BD7">
              <w:rPr>
                <w:b/>
                <w:sz w:val="14"/>
                <w:szCs w:val="14"/>
                <w:lang w:val="es-ES"/>
              </w:rPr>
              <w:t>25.05.2017Ã.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FB4FD5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45F1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34B6" w:rsidRDefault="00CB34B6" w:rsidP="00CB34B6">
            <w:pPr>
              <w:jc w:val="center"/>
            </w:pPr>
            <w:r w:rsidRPr="00473381">
              <w:rPr>
                <w:rFonts w:cs="Calibri"/>
                <w:b/>
                <w:color w:val="000000"/>
                <w:sz w:val="16"/>
                <w:szCs w:val="16"/>
              </w:rPr>
              <w:t>1691957,22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34B6" w:rsidRDefault="00CB34B6" w:rsidP="00CB34B6">
            <w:pPr>
              <w:jc w:val="center"/>
            </w:pPr>
            <w:r w:rsidRPr="00473381">
              <w:rPr>
                <w:rFonts w:cs="Calibri"/>
                <w:b/>
                <w:color w:val="000000"/>
                <w:sz w:val="16"/>
                <w:szCs w:val="16"/>
              </w:rPr>
              <w:t>1691957,22</w:t>
            </w:r>
          </w:p>
        </w:tc>
      </w:tr>
      <w:tr w:rsidR="00CB34B6" w:rsidRPr="00F445F1" w:rsidTr="004856FB">
        <w:trPr>
          <w:trHeight w:val="619"/>
        </w:trPr>
        <w:tc>
          <w:tcPr>
            <w:tcW w:w="9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D81404" w:rsidRDefault="00CB34B6" w:rsidP="00AA043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81404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71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D81404" w:rsidRDefault="00CB34B6" w:rsidP="00AA0430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81404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Կոտայք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EF7205" w:rsidRDefault="00CB34B6" w:rsidP="00EF7205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F7205">
              <w:rPr>
                <w:rFonts w:ascii="Sylfaen" w:hAnsi="Sylfaen"/>
                <w:b/>
                <w:sz w:val="14"/>
                <w:szCs w:val="14"/>
              </w:rPr>
              <w:t>11/</w:t>
            </w:r>
            <w:r w:rsidR="00EF7205" w:rsidRPr="00EF7205">
              <w:rPr>
                <w:rFonts w:ascii="Sylfaen" w:hAnsi="Sylfaen"/>
                <w:b/>
                <w:sz w:val="14"/>
                <w:szCs w:val="14"/>
              </w:rPr>
              <w:t>1</w:t>
            </w:r>
            <w:r w:rsidRPr="00EF7205">
              <w:rPr>
                <w:rFonts w:ascii="Sylfaen" w:hAnsi="Sylfaen"/>
                <w:b/>
                <w:sz w:val="14"/>
                <w:szCs w:val="14"/>
              </w:rPr>
              <w:t>7</w:t>
            </w:r>
            <w:r w:rsidR="00EF7205" w:rsidRPr="00EF7205">
              <w:rPr>
                <w:rFonts w:ascii="Sylfaen" w:hAnsi="Sylfaen"/>
                <w:b/>
                <w:sz w:val="14"/>
                <w:szCs w:val="14"/>
              </w:rPr>
              <w:t>4</w:t>
            </w:r>
            <w:r w:rsidRPr="00EF7205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34B6" w:rsidRDefault="00CB34B6" w:rsidP="00D81404">
            <w:pPr>
              <w:jc w:val="center"/>
            </w:pPr>
            <w:r w:rsidRPr="00032BD7">
              <w:rPr>
                <w:b/>
                <w:sz w:val="14"/>
                <w:szCs w:val="14"/>
                <w:lang w:val="es-ES"/>
              </w:rPr>
              <w:t>25.05.2017Ã.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CB34B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45F1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49339C" w:rsidRDefault="00CB34B6" w:rsidP="00CB34B6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49339C">
              <w:rPr>
                <w:rFonts w:cs="Calibri"/>
                <w:b/>
                <w:sz w:val="16"/>
                <w:szCs w:val="16"/>
              </w:rPr>
              <w:t>69216,00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49339C" w:rsidRDefault="00CB34B6" w:rsidP="00CB34B6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49339C">
              <w:rPr>
                <w:rFonts w:cs="Calibri"/>
                <w:b/>
                <w:sz w:val="16"/>
                <w:szCs w:val="16"/>
              </w:rPr>
              <w:t>69216,00</w:t>
            </w:r>
          </w:p>
        </w:tc>
      </w:tr>
      <w:tr w:rsidR="00CB34B6" w:rsidRPr="00F445F1" w:rsidTr="00862D50">
        <w:trPr>
          <w:trHeight w:val="619"/>
        </w:trPr>
        <w:tc>
          <w:tcPr>
            <w:tcW w:w="9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D81404" w:rsidRDefault="00CB34B6" w:rsidP="00AA043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81404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133 և 134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D81404" w:rsidRDefault="00CB34B6" w:rsidP="00AA0430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81404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Էսզեթ Ֆարմա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EF7205" w:rsidRDefault="00CB34B6" w:rsidP="00EF7205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F7205">
              <w:rPr>
                <w:rFonts w:ascii="Sylfaen" w:hAnsi="Sylfaen"/>
                <w:b/>
                <w:sz w:val="14"/>
                <w:szCs w:val="14"/>
              </w:rPr>
              <w:t>11/</w:t>
            </w:r>
            <w:r w:rsidR="00EF7205" w:rsidRPr="00EF7205">
              <w:rPr>
                <w:rFonts w:ascii="Sylfaen" w:hAnsi="Sylfaen"/>
                <w:b/>
                <w:sz w:val="14"/>
                <w:szCs w:val="14"/>
              </w:rPr>
              <w:t>173</w:t>
            </w:r>
            <w:r w:rsidRPr="00EF7205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34B6" w:rsidRDefault="00CB34B6" w:rsidP="00D81404">
            <w:pPr>
              <w:jc w:val="center"/>
            </w:pPr>
            <w:r w:rsidRPr="00032BD7">
              <w:rPr>
                <w:b/>
                <w:sz w:val="14"/>
                <w:szCs w:val="14"/>
                <w:lang w:val="es-ES"/>
              </w:rPr>
              <w:t>25.05.2017Ã.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45F1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34B6" w:rsidRDefault="00CB34B6" w:rsidP="00CB34B6">
            <w:pPr>
              <w:jc w:val="center"/>
            </w:pPr>
            <w:r w:rsidRPr="005764E6">
              <w:rPr>
                <w:rFonts w:cs="Calibri"/>
                <w:b/>
                <w:sz w:val="18"/>
                <w:szCs w:val="18"/>
              </w:rPr>
              <w:t>315000,00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34B6" w:rsidRDefault="00CB34B6" w:rsidP="00CB34B6">
            <w:pPr>
              <w:jc w:val="center"/>
            </w:pPr>
            <w:r w:rsidRPr="005764E6">
              <w:rPr>
                <w:rFonts w:cs="Calibri"/>
                <w:b/>
                <w:sz w:val="18"/>
                <w:szCs w:val="18"/>
              </w:rPr>
              <w:t>315000,00</w:t>
            </w:r>
          </w:p>
        </w:tc>
      </w:tr>
      <w:tr w:rsidR="00CB34B6" w:rsidRPr="00F445F1" w:rsidTr="00862D50">
        <w:trPr>
          <w:trHeight w:val="619"/>
        </w:trPr>
        <w:tc>
          <w:tcPr>
            <w:tcW w:w="9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D81404" w:rsidRDefault="00CB34B6" w:rsidP="00AA043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81404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1, 3, 4, 5, 19, 20, 21, 22, 24, 25, 26, 30, 33, 34, 35, 36, 37, 39, 40, 41, 42, 43, 45, 48, 49, 50, 52, 53, 54, 55, 56, 57, 58, 59, 60, 65, 68, 69, 74, 75, 76, 77, 78, 79, 81, 84, 85, 86, 87, 92, 94, 95, 96, 98, 99, 101, 102, 105, 106, 107, 109, 111, 112, 113, 121, 122, 129, 130 և 140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D81404" w:rsidRDefault="00CB34B6" w:rsidP="00AA0430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81404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Նատալի Ֆարմ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EF7205" w:rsidRDefault="00CB34B6" w:rsidP="00EF7205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F7205">
              <w:rPr>
                <w:rFonts w:ascii="Sylfaen" w:hAnsi="Sylfaen"/>
                <w:b/>
                <w:sz w:val="14"/>
                <w:szCs w:val="14"/>
              </w:rPr>
              <w:t>11/</w:t>
            </w:r>
            <w:r w:rsidR="00EF7205" w:rsidRPr="00EF7205">
              <w:rPr>
                <w:rFonts w:ascii="Sylfaen" w:hAnsi="Sylfaen"/>
                <w:b/>
                <w:sz w:val="14"/>
                <w:szCs w:val="14"/>
              </w:rPr>
              <w:t>1</w:t>
            </w:r>
            <w:r w:rsidRPr="00EF7205">
              <w:rPr>
                <w:rFonts w:ascii="Sylfaen" w:hAnsi="Sylfaen"/>
                <w:b/>
                <w:sz w:val="14"/>
                <w:szCs w:val="14"/>
              </w:rPr>
              <w:t>7</w:t>
            </w:r>
            <w:r w:rsidR="00EF7205" w:rsidRPr="00EF7205">
              <w:rPr>
                <w:rFonts w:ascii="Sylfaen" w:hAnsi="Sylfaen"/>
                <w:b/>
                <w:sz w:val="14"/>
                <w:szCs w:val="14"/>
              </w:rPr>
              <w:t>2</w:t>
            </w:r>
            <w:r w:rsidRPr="00EF7205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34B6" w:rsidRDefault="00CB34B6" w:rsidP="00D81404">
            <w:pPr>
              <w:jc w:val="center"/>
            </w:pPr>
            <w:r w:rsidRPr="00032BD7">
              <w:rPr>
                <w:b/>
                <w:sz w:val="14"/>
                <w:szCs w:val="14"/>
                <w:lang w:val="es-ES"/>
              </w:rPr>
              <w:t>25.05.2017Ã.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93649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45F1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34B6" w:rsidRDefault="00CB34B6" w:rsidP="00CB34B6">
            <w:pPr>
              <w:jc w:val="center"/>
            </w:pPr>
            <w:r w:rsidRPr="00F74C56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5080368,56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34B6" w:rsidRDefault="00CB34B6" w:rsidP="00CB34B6">
            <w:pPr>
              <w:jc w:val="center"/>
            </w:pPr>
            <w:r w:rsidRPr="00F74C56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5080368,56</w:t>
            </w:r>
          </w:p>
        </w:tc>
      </w:tr>
      <w:tr w:rsidR="00547151" w:rsidRPr="00F445F1" w:rsidTr="00862D50">
        <w:trPr>
          <w:trHeight w:val="619"/>
        </w:trPr>
        <w:tc>
          <w:tcPr>
            <w:tcW w:w="9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7151" w:rsidRPr="00D81404" w:rsidRDefault="00547151" w:rsidP="00AA043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81404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2, 10, 29, 72, 80, 83 և 97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7151" w:rsidRPr="00D81404" w:rsidRDefault="00547151" w:rsidP="00AA0430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81404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Վագա</w:t>
            </w:r>
            <w:r w:rsidRPr="00D8140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D81404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ֆարմ</w:t>
            </w:r>
            <w:r w:rsidRPr="00D8140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D81404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7151" w:rsidRPr="00EF7205" w:rsidRDefault="00547151" w:rsidP="00EF7205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F7205">
              <w:rPr>
                <w:rFonts w:ascii="Sylfaen" w:hAnsi="Sylfaen"/>
                <w:b/>
                <w:sz w:val="14"/>
                <w:szCs w:val="14"/>
              </w:rPr>
              <w:t>11/</w:t>
            </w:r>
            <w:r w:rsidR="00EF7205" w:rsidRPr="00EF7205">
              <w:rPr>
                <w:rFonts w:ascii="Sylfaen" w:hAnsi="Sylfaen"/>
                <w:b/>
                <w:sz w:val="14"/>
                <w:szCs w:val="14"/>
              </w:rPr>
              <w:t>170</w:t>
            </w:r>
            <w:r w:rsidRPr="00EF7205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47151" w:rsidRDefault="00547151" w:rsidP="00D81404">
            <w:pPr>
              <w:jc w:val="center"/>
            </w:pPr>
            <w:r w:rsidRPr="00032BD7">
              <w:rPr>
                <w:b/>
                <w:sz w:val="14"/>
                <w:szCs w:val="14"/>
                <w:lang w:val="es-ES"/>
              </w:rPr>
              <w:t>25.05.2017Ã.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7151" w:rsidRPr="00F445F1" w:rsidRDefault="00547151" w:rsidP="00AA043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7151" w:rsidRPr="00F445F1" w:rsidRDefault="00547151" w:rsidP="00AA043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45F1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47151" w:rsidRDefault="00547151" w:rsidP="00547151">
            <w:pPr>
              <w:jc w:val="center"/>
            </w:pPr>
            <w:r w:rsidRPr="001F2755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314700,0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47151" w:rsidRDefault="00547151" w:rsidP="00547151">
            <w:pPr>
              <w:jc w:val="center"/>
            </w:pPr>
            <w:r w:rsidRPr="001F2755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314700,0</w:t>
            </w:r>
          </w:p>
        </w:tc>
      </w:tr>
      <w:tr w:rsidR="00547151" w:rsidRPr="00F445F1" w:rsidTr="00862D50">
        <w:trPr>
          <w:trHeight w:val="619"/>
        </w:trPr>
        <w:tc>
          <w:tcPr>
            <w:tcW w:w="9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7151" w:rsidRPr="00D81404" w:rsidRDefault="00547151" w:rsidP="00AA043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81404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lastRenderedPageBreak/>
              <w:t>148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7151" w:rsidRPr="00D81404" w:rsidRDefault="00547151" w:rsidP="00AA0430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8140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Վարդալ ֆարմ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7151" w:rsidRPr="00EF7205" w:rsidRDefault="00547151" w:rsidP="00EF7205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F7205">
              <w:rPr>
                <w:rFonts w:ascii="Sylfaen" w:hAnsi="Sylfaen"/>
                <w:b/>
                <w:sz w:val="14"/>
                <w:szCs w:val="14"/>
              </w:rPr>
              <w:t>11/</w:t>
            </w:r>
            <w:r w:rsidR="00EF7205" w:rsidRPr="00EF7205">
              <w:rPr>
                <w:rFonts w:ascii="Sylfaen" w:hAnsi="Sylfaen"/>
                <w:b/>
                <w:sz w:val="14"/>
                <w:szCs w:val="14"/>
              </w:rPr>
              <w:t>169</w:t>
            </w:r>
            <w:r w:rsidRPr="00EF7205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47151" w:rsidRDefault="00547151" w:rsidP="00D81404">
            <w:pPr>
              <w:jc w:val="center"/>
            </w:pPr>
            <w:r w:rsidRPr="00032BD7">
              <w:rPr>
                <w:b/>
                <w:sz w:val="14"/>
                <w:szCs w:val="14"/>
                <w:lang w:val="es-ES"/>
              </w:rPr>
              <w:t>25.05.2017Ã.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7151" w:rsidRPr="00F445F1" w:rsidRDefault="00547151" w:rsidP="00AA043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7151" w:rsidRPr="00F445F1" w:rsidRDefault="00547151" w:rsidP="00AA043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45F1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47151" w:rsidRPr="00547151" w:rsidRDefault="00547151" w:rsidP="00547151">
            <w:pPr>
              <w:jc w:val="center"/>
              <w:rPr>
                <w:b/>
              </w:rPr>
            </w:pPr>
            <w:r w:rsidRPr="00547151">
              <w:rPr>
                <w:rFonts w:cs="Calibri"/>
                <w:b/>
                <w:sz w:val="18"/>
                <w:szCs w:val="18"/>
              </w:rPr>
              <w:t>799200,00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47151" w:rsidRPr="00547151" w:rsidRDefault="00547151" w:rsidP="00547151">
            <w:pPr>
              <w:jc w:val="center"/>
              <w:rPr>
                <w:b/>
              </w:rPr>
            </w:pPr>
            <w:r w:rsidRPr="00547151">
              <w:rPr>
                <w:rFonts w:cs="Calibri"/>
                <w:b/>
                <w:sz w:val="18"/>
                <w:szCs w:val="18"/>
              </w:rPr>
              <w:t>799200,00</w:t>
            </w:r>
          </w:p>
        </w:tc>
      </w:tr>
      <w:tr w:rsidR="00CB34B6" w:rsidRPr="00F445F1" w:rsidTr="00AA0430">
        <w:trPr>
          <w:trHeight w:val="150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D81404" w:rsidRDefault="00CB34B6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81404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D8140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81404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D81404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D81404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D81404">
              <w:rPr>
                <w:rFonts w:ascii="Arial Armenian" w:hAnsi="Arial Armenian"/>
                <w:b/>
                <w:sz w:val="14"/>
                <w:szCs w:val="14"/>
              </w:rPr>
              <w:t xml:space="preserve">) </w:t>
            </w:r>
            <w:r w:rsidRPr="00D81404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D8140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81404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D8140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81404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CB34B6" w:rsidRPr="00F445F1" w:rsidTr="00AA0430">
        <w:trPr>
          <w:trHeight w:val="125"/>
        </w:trPr>
        <w:tc>
          <w:tcPr>
            <w:tcW w:w="9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D81404" w:rsidRDefault="00CB34B6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81404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D81404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D81404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D8140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81404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D81404" w:rsidRDefault="00CB34B6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81404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D8140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81404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Հասցե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,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հեռ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Էլ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>.-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Բանկային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ՀՎՀՀ</w:t>
            </w:r>
            <w:r w:rsidRPr="00F445F1">
              <w:rPr>
                <w:rStyle w:val="a7"/>
                <w:rFonts w:ascii="Arial Armenian" w:hAnsi="Arial Armenian"/>
                <w:sz w:val="12"/>
                <w:szCs w:val="12"/>
                <w:lang w:val="hy-AM"/>
              </w:rPr>
              <w:footnoteReference w:id="7"/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/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Անձնագրի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և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սերիան</w:t>
            </w:r>
          </w:p>
        </w:tc>
      </w:tr>
      <w:tr w:rsidR="00CB34B6" w:rsidRPr="00F445F1" w:rsidTr="00AA0430">
        <w:trPr>
          <w:trHeight w:val="223"/>
        </w:trPr>
        <w:tc>
          <w:tcPr>
            <w:tcW w:w="9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D81404" w:rsidRDefault="00CB34B6" w:rsidP="005245D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81404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6, 7, 8, 27, 28, 62, 63, 66, 70, 88, 89, 90, 100, 103, 104, 108, 110, 125, 127 և 132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D81404" w:rsidRDefault="00CB34B6" w:rsidP="005245D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81404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Ռիխտեր-լամբրոն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CB34B6" w:rsidRDefault="00CB34B6" w:rsidP="00AA043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CB34B6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CB34B6">
              <w:rPr>
                <w:rFonts w:ascii="GHEA Grapalat" w:hAnsi="GHEA Grapalat"/>
                <w:b/>
                <w:sz w:val="14"/>
                <w:szCs w:val="14"/>
                <w:lang w:val="pt-BR"/>
              </w:rPr>
              <w:t>. Երևան, Ղ. Փարպեցու 22շ., շին. 14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CB34B6" w:rsidRDefault="00CB34B6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CB34B6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CB34B6" w:rsidRDefault="00CB34B6" w:rsidP="00AA0430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CB34B6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1660004154880100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CB34B6" w:rsidRDefault="00CB34B6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CB34B6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02542882</w:t>
            </w:r>
          </w:p>
        </w:tc>
      </w:tr>
      <w:tr w:rsidR="00CB34B6" w:rsidRPr="00F445F1" w:rsidTr="00AA0430">
        <w:trPr>
          <w:trHeight w:val="223"/>
        </w:trPr>
        <w:tc>
          <w:tcPr>
            <w:tcW w:w="9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D81404" w:rsidRDefault="00CB34B6" w:rsidP="005245D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81404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71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D81404" w:rsidRDefault="00CB34B6" w:rsidP="005245D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81404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Կոտայք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CB34B6" w:rsidRDefault="00CB34B6" w:rsidP="00AA043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CB34B6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CB34B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CB34B6">
              <w:rPr>
                <w:rFonts w:ascii="GHEA Grapalat" w:hAnsi="GHEA Grapalat"/>
                <w:b/>
                <w:sz w:val="14"/>
                <w:szCs w:val="14"/>
              </w:rPr>
              <w:t>Աբովյան</w:t>
            </w:r>
            <w:r w:rsidRPr="00CB34B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3 </w:t>
            </w:r>
            <w:r w:rsidRPr="00CB34B6">
              <w:rPr>
                <w:rFonts w:ascii="GHEA Grapalat" w:hAnsi="GHEA Grapalat"/>
                <w:b/>
                <w:sz w:val="14"/>
                <w:szCs w:val="14"/>
              </w:rPr>
              <w:t>մ</w:t>
            </w:r>
            <w:r w:rsidRPr="00CB34B6">
              <w:rPr>
                <w:rFonts w:ascii="GHEA Grapalat" w:hAnsi="GHEA Grapalat"/>
                <w:b/>
                <w:sz w:val="14"/>
                <w:szCs w:val="14"/>
                <w:lang w:val="pt-BR"/>
              </w:rPr>
              <w:t>/</w:t>
            </w:r>
            <w:r w:rsidRPr="00CB34B6">
              <w:rPr>
                <w:rFonts w:ascii="GHEA Grapalat" w:hAnsi="GHEA Grapalat"/>
                <w:b/>
                <w:sz w:val="14"/>
                <w:szCs w:val="14"/>
              </w:rPr>
              <w:t>շ</w:t>
            </w:r>
            <w:r w:rsidRPr="00CB34B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CB34B6">
              <w:rPr>
                <w:rFonts w:ascii="GHEA Grapalat" w:hAnsi="GHEA Grapalat"/>
                <w:b/>
                <w:sz w:val="14"/>
                <w:szCs w:val="14"/>
              </w:rPr>
              <w:t>Հատիսի</w:t>
            </w:r>
            <w:r w:rsidRPr="00CB34B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10</w:t>
            </w:r>
            <w:r w:rsidRPr="00CB34B6">
              <w:rPr>
                <w:rFonts w:ascii="GHEA Grapalat" w:hAnsi="GHEA Grapalat"/>
                <w:b/>
                <w:sz w:val="14"/>
                <w:szCs w:val="14"/>
              </w:rPr>
              <w:t>ա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CB34B6" w:rsidRDefault="00CB34B6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CB34B6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CB34B6" w:rsidRDefault="00CB34B6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CB34B6">
              <w:rPr>
                <w:rFonts w:ascii="GHEA Grapalat" w:hAnsi="GHEA Grapalat"/>
                <w:b/>
                <w:sz w:val="14"/>
                <w:szCs w:val="14"/>
                <w:lang w:val="pt-BR"/>
              </w:rPr>
              <w:t>2471000219450000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CB34B6" w:rsidRDefault="00CB34B6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CB34B6">
              <w:rPr>
                <w:rFonts w:ascii="GHEA Grapalat" w:hAnsi="GHEA Grapalat"/>
                <w:b/>
                <w:sz w:val="14"/>
                <w:szCs w:val="14"/>
                <w:lang w:val="af-ZA"/>
              </w:rPr>
              <w:t>03501408</w:t>
            </w:r>
          </w:p>
        </w:tc>
      </w:tr>
      <w:tr w:rsidR="00CB34B6" w:rsidRPr="00F445F1" w:rsidTr="00AA0430">
        <w:trPr>
          <w:trHeight w:val="223"/>
        </w:trPr>
        <w:tc>
          <w:tcPr>
            <w:tcW w:w="9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D81404" w:rsidRDefault="00CB34B6" w:rsidP="005245D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81404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133 և 134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D81404" w:rsidRDefault="00CB34B6" w:rsidP="005245D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81404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Էսզեթ Ֆարմա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CB34B6" w:rsidRDefault="00CB34B6" w:rsidP="00AA043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CB34B6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CB34B6">
              <w:rPr>
                <w:rFonts w:ascii="GHEA Grapalat" w:hAnsi="GHEA Grapalat"/>
                <w:b/>
                <w:sz w:val="14"/>
                <w:szCs w:val="14"/>
                <w:lang w:val="pt-BR"/>
              </w:rPr>
              <w:t>. Երևան, Տիգրան Մեծի 63/23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CB34B6" w:rsidRDefault="00CB34B6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CB34B6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CB34B6" w:rsidRDefault="00CB34B6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CB34B6">
              <w:rPr>
                <w:rFonts w:ascii="GHEA Grapalat" w:hAnsi="GHEA Grapalat"/>
                <w:b/>
                <w:sz w:val="14"/>
                <w:szCs w:val="14"/>
                <w:lang w:val="pt-BR"/>
              </w:rPr>
              <w:t>1930000521940100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CB34B6" w:rsidRDefault="00CB34B6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CB34B6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00433863</w:t>
            </w:r>
          </w:p>
        </w:tc>
      </w:tr>
      <w:tr w:rsidR="00CB34B6" w:rsidRPr="00F445F1" w:rsidTr="00AA0430">
        <w:trPr>
          <w:trHeight w:val="223"/>
        </w:trPr>
        <w:tc>
          <w:tcPr>
            <w:tcW w:w="9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D81404" w:rsidRDefault="00CB34B6" w:rsidP="005245D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81404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1, 3, 4, 5, 19, 20, 21, 22, 24, 25, 26, 30, 33, 34, 35, 36, 37, 39, 40, 41, 42, 43, 45, 48, 49, 50, 52, 53, 54, 55, 56, 57, 58, 59, 60, 65, 68, 69, 74, 75, 76, 77, 78, 79, 81, 84, 85, 86, 87, 92, 94, 95, 96, 98, 99, 101, 102, 105, 106, 107, 109, 111, 112, 113, 121, 122, 129, 130 և 140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CB34B6" w:rsidRDefault="00CB34B6" w:rsidP="005245D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CB34B6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Նատալի Ֆարմ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CB34B6" w:rsidRDefault="00CB34B6" w:rsidP="00AA043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CB34B6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CB34B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CB34B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Երևան, Աբովյան42-2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CB34B6" w:rsidRDefault="00CB34B6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CB34B6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CB34B6" w:rsidRDefault="00CB34B6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CB34B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1570005065330100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CB34B6" w:rsidRDefault="00CB34B6" w:rsidP="00AA0430">
            <w:pPr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CB34B6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01222567</w:t>
            </w:r>
          </w:p>
        </w:tc>
      </w:tr>
      <w:tr w:rsidR="00CB34B6" w:rsidRPr="00F445F1" w:rsidTr="00AA0430">
        <w:trPr>
          <w:trHeight w:val="223"/>
        </w:trPr>
        <w:tc>
          <w:tcPr>
            <w:tcW w:w="9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D81404" w:rsidRDefault="00CB34B6" w:rsidP="005245D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81404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2, 10, 29, 72, 80, 83 և 97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D81404" w:rsidRDefault="00CB34B6" w:rsidP="005245D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81404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Վագա</w:t>
            </w:r>
            <w:r w:rsidRPr="00D8140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D81404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ֆարմ</w:t>
            </w:r>
            <w:r w:rsidRPr="00D8140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D81404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547151" w:rsidRDefault="00547151" w:rsidP="00AA043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47151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547151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54715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Երևան, </w:t>
            </w:r>
            <w:r w:rsidRPr="00547151">
              <w:rPr>
                <w:rFonts w:ascii="GHEA Grapalat" w:hAnsi="GHEA Grapalat"/>
                <w:b/>
                <w:sz w:val="14"/>
                <w:szCs w:val="14"/>
              </w:rPr>
              <w:t>Ֆիզկուլտուրնիկների</w:t>
            </w:r>
            <w:r w:rsidRPr="00547151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547151">
              <w:rPr>
                <w:rFonts w:ascii="GHEA Grapalat" w:hAnsi="GHEA Grapalat"/>
                <w:b/>
                <w:sz w:val="14"/>
                <w:szCs w:val="14"/>
              </w:rPr>
              <w:t>փող</w:t>
            </w:r>
            <w:r w:rsidRPr="00547151">
              <w:rPr>
                <w:rFonts w:ascii="GHEA Grapalat" w:hAnsi="GHEA Grapalat"/>
                <w:b/>
                <w:sz w:val="14"/>
                <w:szCs w:val="14"/>
                <w:lang w:val="pt-BR"/>
              </w:rPr>
              <w:t>. 8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547151" w:rsidRDefault="00CB34B6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547151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547151" w:rsidRDefault="00547151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547151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163008152163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547151" w:rsidRDefault="00547151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47151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01536316</w:t>
            </w:r>
          </w:p>
        </w:tc>
      </w:tr>
      <w:tr w:rsidR="00CB34B6" w:rsidRPr="00F445F1" w:rsidTr="00AA0430">
        <w:trPr>
          <w:trHeight w:val="223"/>
        </w:trPr>
        <w:tc>
          <w:tcPr>
            <w:tcW w:w="9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D81404" w:rsidRDefault="00CB34B6" w:rsidP="005245D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81404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148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D81404" w:rsidRDefault="00CB34B6" w:rsidP="005245D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8140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Վարդալ ֆարմ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547151" w:rsidRDefault="00547151" w:rsidP="00AA043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47151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547151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547151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547151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547151">
              <w:rPr>
                <w:rFonts w:ascii="GHEA Grapalat" w:hAnsi="GHEA Grapalat"/>
                <w:b/>
                <w:sz w:val="14"/>
                <w:szCs w:val="14"/>
              </w:rPr>
              <w:t>Աբովյան</w:t>
            </w:r>
            <w:r w:rsidRPr="0054715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26/22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547151" w:rsidRDefault="00CB34B6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547151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547151" w:rsidRDefault="00547151" w:rsidP="00AA043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547151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1570013640230100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547151" w:rsidRDefault="00547151" w:rsidP="00AA043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47151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01570878</w:t>
            </w:r>
          </w:p>
        </w:tc>
      </w:tr>
      <w:tr w:rsidR="00CB34B6" w:rsidRPr="00F445F1" w:rsidTr="00AA0430">
        <w:trPr>
          <w:trHeight w:val="187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B34B6" w:rsidRPr="00F445F1" w:rsidRDefault="00CB34B6" w:rsidP="00AA043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CB34B6" w:rsidRPr="00EF7205" w:rsidTr="00AA0430">
        <w:trPr>
          <w:trHeight w:val="200"/>
        </w:trPr>
        <w:tc>
          <w:tcPr>
            <w:tcW w:w="279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CB34B6" w:rsidRPr="00EF7205" w:rsidTr="00AA0430">
        <w:trPr>
          <w:trHeight w:val="205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B34B6" w:rsidRPr="00F445F1" w:rsidRDefault="00CB34B6" w:rsidP="00AA0430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F445F1">
              <w:rPr>
                <w:rFonts w:asciiTheme="minorHAnsi" w:hAnsiTheme="minorHAnsi" w:cs="Sylfaen"/>
                <w:sz w:val="18"/>
                <w:szCs w:val="18"/>
                <w:lang w:val="af-ZA"/>
              </w:rPr>
              <w:t xml:space="preserve">  </w:t>
            </w:r>
          </w:p>
        </w:tc>
      </w:tr>
      <w:tr w:rsidR="00CB34B6" w:rsidRPr="00F445F1" w:rsidTr="00AA0430">
        <w:trPr>
          <w:trHeight w:val="475"/>
        </w:trPr>
        <w:tc>
          <w:tcPr>
            <w:tcW w:w="316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34B6" w:rsidRPr="00F445F1" w:rsidRDefault="00CB34B6" w:rsidP="00AA043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34B6" w:rsidRPr="00F445F1" w:rsidRDefault="00CB34B6" w:rsidP="00AA043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CB34B6" w:rsidRPr="00F445F1" w:rsidTr="00AA0430">
        <w:trPr>
          <w:trHeight w:val="268"/>
        </w:trPr>
        <w:tc>
          <w:tcPr>
            <w:tcW w:w="316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CB34B6" w:rsidRPr="00F445F1" w:rsidRDefault="00CB34B6" w:rsidP="00AA0430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CB34B6" w:rsidRPr="00F445F1" w:rsidRDefault="00CB34B6" w:rsidP="00AA043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CB34B6" w:rsidRPr="00F445F1" w:rsidTr="00AA0430">
        <w:trPr>
          <w:trHeight w:val="427"/>
        </w:trPr>
        <w:tc>
          <w:tcPr>
            <w:tcW w:w="316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F445F1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CB34B6" w:rsidRPr="00F445F1" w:rsidTr="00AA0430">
        <w:trPr>
          <w:trHeight w:val="214"/>
        </w:trPr>
        <w:tc>
          <w:tcPr>
            <w:tcW w:w="316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CB34B6" w:rsidRPr="00F445F1" w:rsidRDefault="00CB34B6" w:rsidP="00AA0430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CB34B6" w:rsidRPr="00F445F1" w:rsidRDefault="00CB34B6" w:rsidP="00AA043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CB34B6" w:rsidRPr="00F445F1" w:rsidTr="00AA0430">
        <w:trPr>
          <w:trHeight w:val="427"/>
        </w:trPr>
        <w:tc>
          <w:tcPr>
            <w:tcW w:w="316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CB34B6" w:rsidRPr="00F445F1" w:rsidTr="00AA0430">
        <w:trPr>
          <w:trHeight w:val="427"/>
        </w:trPr>
        <w:tc>
          <w:tcPr>
            <w:tcW w:w="316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CB34B6" w:rsidRPr="00F445F1" w:rsidRDefault="00CB34B6" w:rsidP="00AA0430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CB34B6" w:rsidRPr="00F445F1" w:rsidRDefault="00CB34B6" w:rsidP="00AA043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CB34B6" w:rsidRPr="00F445F1" w:rsidTr="00AA0430">
        <w:trPr>
          <w:trHeight w:val="427"/>
        </w:trPr>
        <w:tc>
          <w:tcPr>
            <w:tcW w:w="316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CB34B6" w:rsidRPr="00F445F1" w:rsidTr="00AA0430">
        <w:trPr>
          <w:trHeight w:val="227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CB34B6" w:rsidRPr="00D81404" w:rsidRDefault="00CB34B6" w:rsidP="00CB34B6">
            <w:pPr>
              <w:pStyle w:val="a6"/>
              <w:ind w:firstLine="708"/>
              <w:rPr>
                <w:rFonts w:ascii="GHEA Grapalat" w:hAnsi="GHEA Grapalat"/>
                <w:b/>
                <w:sz w:val="20"/>
                <w:lang w:val="es-ES"/>
              </w:rPr>
            </w:pPr>
            <w:r w:rsidRPr="00CB34B6">
              <w:rPr>
                <w:rFonts w:ascii="GHEA Grapalat" w:hAnsi="GHEA Grapalat" w:cs="Arial Armenian"/>
                <w:b/>
                <w:sz w:val="20"/>
                <w:lang w:val="es-ES"/>
              </w:rPr>
              <w:t xml:space="preserve">Հանձնաժողովը </w:t>
            </w:r>
            <w:r w:rsidRPr="00CB34B6">
              <w:rPr>
                <w:rFonts w:ascii="GHEA Grapalat" w:hAnsi="GHEA Grapalat"/>
                <w:b/>
                <w:sz w:val="20"/>
                <w:lang w:val="es-ES"/>
              </w:rPr>
              <w:t>NN 73, 137 և 138  չափաբաժինները հայտարարել է չկայացած` 2017թ-ի պետական բյուջեով սահմանված ֆինանսական հատկացումների չափը գերազանցելու պատճառով, իսկ NN 9, 11-18, 23, 31, 32, 38, 44, 46, 47, 51, 61, 64, 67, 82, 91, 93, 114-120, 123, 124, 126, 128, 131, 135, 136, 139, 141-147 և 149-151 չափաբաժինները` գնային առաջարկներ չներկայացնելու պատճառով:</w:t>
            </w:r>
          </w:p>
        </w:tc>
      </w:tr>
      <w:tr w:rsidR="00CB34B6" w:rsidRPr="00F445F1" w:rsidTr="00AA0430">
        <w:trPr>
          <w:trHeight w:val="227"/>
        </w:trPr>
        <w:tc>
          <w:tcPr>
            <w:tcW w:w="11295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CB34B6" w:rsidRPr="00F445F1" w:rsidTr="00AA0430">
        <w:trPr>
          <w:trHeight w:val="47"/>
        </w:trPr>
        <w:tc>
          <w:tcPr>
            <w:tcW w:w="334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CB34B6" w:rsidRPr="00F445F1" w:rsidTr="00AA0430">
        <w:trPr>
          <w:trHeight w:val="47"/>
        </w:trPr>
        <w:tc>
          <w:tcPr>
            <w:tcW w:w="334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F445F1"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CB34B6" w:rsidP="00AA0430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F445F1"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34B6" w:rsidRPr="00F445F1" w:rsidRDefault="00750A52" w:rsidP="00AA0430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7" w:history="1">
              <w:r w:rsidR="00CB34B6" w:rsidRPr="00F445F1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AA0430" w:rsidRPr="00F445F1" w:rsidRDefault="00AA0430" w:rsidP="00AA0430"/>
    <w:p w:rsidR="00AA0430" w:rsidRPr="00F445F1" w:rsidRDefault="00AA0430" w:rsidP="00AA0430"/>
    <w:p w:rsidR="00AA0430" w:rsidRPr="00F445F1" w:rsidRDefault="00AA0430" w:rsidP="00AA0430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é³½Ù³µÅßÏ³Ï³Ý í³ñãáõÃÛáõÝ</w:t>
      </w:r>
    </w:p>
    <w:p w:rsidR="00AA0430" w:rsidRDefault="00AA0430" w:rsidP="00AA0430">
      <w:pPr>
        <w:pStyle w:val="30"/>
        <w:spacing w:after="240" w:line="360" w:lineRule="auto"/>
        <w:ind w:firstLine="709"/>
      </w:pP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ì. ä»ïñáëÛ³Ý</w:t>
      </w:r>
    </w:p>
    <w:p w:rsidR="00AA0430" w:rsidRDefault="00AA0430" w:rsidP="00AA0430"/>
    <w:p w:rsidR="00AA0430" w:rsidRDefault="00AA0430" w:rsidP="00AA0430"/>
    <w:p w:rsidR="00AA0430" w:rsidRDefault="00AA0430" w:rsidP="00AA0430"/>
    <w:p w:rsidR="00AA0430" w:rsidRDefault="00AA0430" w:rsidP="00AA0430"/>
    <w:p w:rsidR="00AA0430" w:rsidRDefault="00AA0430" w:rsidP="00AA0430"/>
    <w:p w:rsidR="004A7F67" w:rsidRDefault="004A7F67"/>
    <w:sectPr w:rsidR="004A7F67" w:rsidSect="00AA0430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44D" w:rsidRDefault="0080644D" w:rsidP="00AA0430">
      <w:r>
        <w:separator/>
      </w:r>
    </w:p>
  </w:endnote>
  <w:endnote w:type="continuationSeparator" w:id="1">
    <w:p w:rsidR="0080644D" w:rsidRDefault="0080644D" w:rsidP="00AA0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44D" w:rsidRDefault="0080644D" w:rsidP="00AA0430">
      <w:r>
        <w:separator/>
      </w:r>
    </w:p>
  </w:footnote>
  <w:footnote w:type="continuationSeparator" w:id="1">
    <w:p w:rsidR="0080644D" w:rsidRDefault="0080644D" w:rsidP="00AA0430">
      <w:r>
        <w:continuationSeparator/>
      </w:r>
    </w:p>
  </w:footnote>
  <w:footnote w:id="2">
    <w:p w:rsidR="00AA0430" w:rsidRDefault="00AA0430" w:rsidP="00AA0430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AA0430" w:rsidRDefault="00AA0430" w:rsidP="00AA0430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AA0430" w:rsidRDefault="00AA0430" w:rsidP="00AA0430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AA0430" w:rsidRDefault="00AA0430" w:rsidP="00AA0430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AA0430" w:rsidRDefault="00AA0430" w:rsidP="00AA0430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CB34B6" w:rsidRPr="00513A1C" w:rsidRDefault="00CB34B6" w:rsidP="00AA0430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CB34B6" w:rsidRPr="00513A1C" w:rsidRDefault="00CB34B6" w:rsidP="00AA0430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CB34B6" w:rsidRPr="00513A1C" w:rsidRDefault="00CB34B6" w:rsidP="00AA0430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CB34B6" w:rsidRPr="00513A1C" w:rsidRDefault="00CB34B6" w:rsidP="00AA0430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32A07"/>
    <w:multiLevelType w:val="hybridMultilevel"/>
    <w:tmpl w:val="3B2C81AA"/>
    <w:lvl w:ilvl="0" w:tplc="5D82D26E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hint="default"/>
        <w:b w:val="0"/>
        <w:color w:val="FF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AE478FF"/>
    <w:multiLevelType w:val="hybridMultilevel"/>
    <w:tmpl w:val="3B2C81AA"/>
    <w:lvl w:ilvl="0" w:tplc="5D82D26E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hint="default"/>
        <w:b w:val="0"/>
        <w:color w:val="FF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0430"/>
    <w:rsid w:val="000E0873"/>
    <w:rsid w:val="004A7F67"/>
    <w:rsid w:val="00547151"/>
    <w:rsid w:val="005C5902"/>
    <w:rsid w:val="00647B5F"/>
    <w:rsid w:val="00750A52"/>
    <w:rsid w:val="0080644D"/>
    <w:rsid w:val="00AA0430"/>
    <w:rsid w:val="00CB34B6"/>
    <w:rsid w:val="00D81404"/>
    <w:rsid w:val="00EF7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4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AA0430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0430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AA043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AA0430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AA043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AA0430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AA0430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AA0430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AA043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AA043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AA0430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styleId="a7">
    <w:name w:val="footnote reference"/>
    <w:unhideWhenUsed/>
    <w:rsid w:val="00AA0430"/>
    <w:rPr>
      <w:vertAlign w:val="superscript"/>
    </w:rPr>
  </w:style>
  <w:style w:type="character" w:styleId="a8">
    <w:name w:val="Hyperlink"/>
    <w:basedOn w:val="a0"/>
    <w:uiPriority w:val="99"/>
    <w:unhideWhenUsed/>
    <w:rsid w:val="00AA0430"/>
    <w:rPr>
      <w:color w:val="0000FF"/>
      <w:u w:val="single"/>
    </w:rPr>
  </w:style>
  <w:style w:type="paragraph" w:styleId="a9">
    <w:name w:val="Body Text Indent"/>
    <w:basedOn w:val="a"/>
    <w:link w:val="aa"/>
    <w:uiPriority w:val="99"/>
    <w:semiHidden/>
    <w:unhideWhenUsed/>
    <w:rsid w:val="00AA043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A0430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Normal1">
    <w:name w:val="Normal+1"/>
    <w:basedOn w:val="a"/>
    <w:next w:val="a"/>
    <w:rsid w:val="00AA0430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Default">
    <w:name w:val="Default"/>
    <w:rsid w:val="00AA043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v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10611</Words>
  <Characters>60483</Characters>
  <Application>Microsoft Office Word</Application>
  <DocSecurity>0</DocSecurity>
  <Lines>504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3</cp:revision>
  <dcterms:created xsi:type="dcterms:W3CDTF">2017-05-25T11:27:00Z</dcterms:created>
  <dcterms:modified xsi:type="dcterms:W3CDTF">2017-05-25T15:50:00Z</dcterms:modified>
</cp:coreProperties>
</file>